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DBAE" w14:textId="38FB5EF9" w:rsidR="00307E67" w:rsidRDefault="001F4C9F">
      <w:r w:rsidRPr="00F2575D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1C1B8206" wp14:editId="3A463B88">
            <wp:simplePos x="0" y="0"/>
            <wp:positionH relativeFrom="margin">
              <wp:posOffset>2437130</wp:posOffset>
            </wp:positionH>
            <wp:positionV relativeFrom="paragraph">
              <wp:posOffset>142875</wp:posOffset>
            </wp:positionV>
            <wp:extent cx="561975" cy="638175"/>
            <wp:effectExtent l="0" t="0" r="9525" b="9525"/>
            <wp:wrapNone/>
            <wp:docPr id="1" name="Picture 1" descr="Εικόνα που περιέχει κείμενο, σύμβολο, έμβλημα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 που περιέχει κείμενο, σύμβολο, έμβλημα, λογότυπ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036DAC" w14:textId="4C5376A4" w:rsidR="00CA55CA" w:rsidRDefault="00CA55CA" w:rsidP="00044DF5">
      <w:pPr>
        <w:jc w:val="center"/>
      </w:pPr>
    </w:p>
    <w:p w14:paraId="6B0AD2D1" w14:textId="636FB859" w:rsidR="00044DF5" w:rsidRDefault="00044DF5" w:rsidP="00044DF5">
      <w:pPr>
        <w:jc w:val="center"/>
      </w:pPr>
    </w:p>
    <w:p w14:paraId="5000119D" w14:textId="66E00BB1" w:rsidR="001F4C9F" w:rsidRPr="001F4C9F" w:rsidRDefault="001F4C9F" w:rsidP="00044DF5">
      <w:pPr>
        <w:jc w:val="center"/>
        <w:rPr>
          <w:b/>
          <w:bCs/>
        </w:rPr>
      </w:pPr>
      <w:r w:rsidRPr="001F4C9F">
        <w:rPr>
          <w:b/>
          <w:bCs/>
        </w:rPr>
        <w:t>ΠΑΝΕΠΙΣΤΗΜΙΟ ΠΕΙΡΑΙΩΣ</w:t>
      </w:r>
    </w:p>
    <w:p w14:paraId="539ACD0A" w14:textId="77777777" w:rsidR="001F4C9F" w:rsidRDefault="001F4C9F" w:rsidP="00044DF5">
      <w:pPr>
        <w:jc w:val="center"/>
        <w:rPr>
          <w:b/>
          <w:bCs/>
        </w:rPr>
      </w:pPr>
    </w:p>
    <w:p w14:paraId="423CEE0D" w14:textId="7360A426" w:rsidR="00044DF5" w:rsidRPr="00044DF5" w:rsidRDefault="00044DF5" w:rsidP="00044DF5">
      <w:pPr>
        <w:jc w:val="center"/>
        <w:rPr>
          <w:b/>
          <w:bCs/>
        </w:rPr>
      </w:pPr>
      <w:r w:rsidRPr="00044DF5">
        <w:rPr>
          <w:b/>
          <w:bCs/>
        </w:rPr>
        <w:t>ΑΝΑΚΟΙΝΩΣΗ-ΠΡΟΣΚΛΗΣΗ</w:t>
      </w:r>
    </w:p>
    <w:p w14:paraId="74ADCA8A" w14:textId="4A400B2A" w:rsidR="00CA55CA" w:rsidRDefault="00CA55CA"/>
    <w:p w14:paraId="15F92DFE" w14:textId="2A980FD7" w:rsidR="00CA55CA" w:rsidRDefault="00CA55CA" w:rsidP="00044DF5">
      <w:pPr>
        <w:jc w:val="center"/>
      </w:pPr>
      <w:r>
        <w:t>Η σκακιστική ομάδα του Πανεπιστημίου Πειραιώς στο Μέγαρο Μουσικής</w:t>
      </w:r>
    </w:p>
    <w:p w14:paraId="26A4724A" w14:textId="7EE6DA66" w:rsidR="00CA55CA" w:rsidRDefault="0005659F" w:rsidP="00044DF5">
      <w:pPr>
        <w:jc w:val="center"/>
      </w:pPr>
      <w:r>
        <w:t>Πέμπτη</w:t>
      </w:r>
      <w:r w:rsidR="00CA55CA">
        <w:t xml:space="preserve"> </w:t>
      </w:r>
      <w:r w:rsidR="00044DF5">
        <w:t>8 Μάϊου 2025</w:t>
      </w:r>
      <w:r w:rsidR="001F1180">
        <w:t xml:space="preserve"> – ώρα </w:t>
      </w:r>
      <w:r w:rsidR="0017412E">
        <w:t>16</w:t>
      </w:r>
      <w:r w:rsidR="001F1180">
        <w:t>.</w:t>
      </w:r>
      <w:r w:rsidR="0017412E">
        <w:t>30</w:t>
      </w:r>
    </w:p>
    <w:p w14:paraId="4E0DF312" w14:textId="0832D2DB" w:rsidR="00CA55CA" w:rsidRDefault="00CA55CA"/>
    <w:p w14:paraId="20CFE2D1" w14:textId="42CC4F42" w:rsidR="00CA55CA" w:rsidRDefault="00044DF5" w:rsidP="001F4C9F">
      <w:pPr>
        <w:jc w:val="both"/>
      </w:pPr>
      <w:r>
        <w:t>Η Βιβλιοθήκη «</w:t>
      </w:r>
      <w:proofErr w:type="spellStart"/>
      <w:r>
        <w:t>Λίλιαν</w:t>
      </w:r>
      <w:proofErr w:type="spellEnd"/>
      <w:r>
        <w:t xml:space="preserve"> Βουδούρη» του Συλλόγου «Οι φίλοι της Μουσικής» διοργανώνει για πρώτη φορά στην Ελλάδα μια μοναδική έκθεση με θέμα</w:t>
      </w:r>
      <w:r w:rsidRPr="00044DF5">
        <w:t xml:space="preserve">: </w:t>
      </w:r>
      <w:r>
        <w:t>«Το Σκάκι ως Αντικείμενο Τέχνης».</w:t>
      </w:r>
    </w:p>
    <w:p w14:paraId="455973D1" w14:textId="77777777" w:rsidR="00D51130" w:rsidRDefault="00044DF5" w:rsidP="001F4C9F">
      <w:pPr>
        <w:jc w:val="both"/>
      </w:pPr>
      <w:r>
        <w:t>Η έκθεση περιλαμβάνει βιβλία με θέμα το σκάκι, σκακιέρες και σκακιστικά κομμάτια από όλο τον κόσμο που χρονολογούνται από τον 19</w:t>
      </w:r>
      <w:r w:rsidRPr="00044DF5">
        <w:rPr>
          <w:vertAlign w:val="superscript"/>
        </w:rPr>
        <w:t>ο</w:t>
      </w:r>
      <w:r>
        <w:t xml:space="preserve"> αιώνα έως τις μέρες μας και προέρχονται από την Κίνα έως την Αφρική</w:t>
      </w:r>
      <w:r w:rsidR="00D51130">
        <w:t xml:space="preserve"> κ.ά.</w:t>
      </w:r>
      <w:r>
        <w:t xml:space="preserve"> </w:t>
      </w:r>
    </w:p>
    <w:p w14:paraId="6DDC94F9" w14:textId="18B50AC8" w:rsidR="0017412E" w:rsidRDefault="00D51130" w:rsidP="0017412E">
      <w:pPr>
        <w:jc w:val="both"/>
      </w:pPr>
      <w:r>
        <w:t xml:space="preserve">Το Μέγαρο Μουσικής και ειδικότερα οι διοργανωτές της έκθεσης θα φιλοξενήσουν τη Σκακιστική Ομάδα του Πανεπιστημίου Πειραιώς </w:t>
      </w:r>
      <w:r w:rsidR="00384506">
        <w:t xml:space="preserve">σε έναν αγώνα </w:t>
      </w:r>
      <w:proofErr w:type="spellStart"/>
      <w:r w:rsidR="00384506">
        <w:t>σιμουλτανέ</w:t>
      </w:r>
      <w:proofErr w:type="spellEnd"/>
      <w:r w:rsidR="00384506">
        <w:t xml:space="preserve"> την </w:t>
      </w:r>
      <w:r w:rsidR="0005659F">
        <w:t>Πέμπτη</w:t>
      </w:r>
      <w:r w:rsidR="00384506">
        <w:t xml:space="preserve"> 8 </w:t>
      </w:r>
      <w:r w:rsidR="001F4C9F">
        <w:t>Μαΐου</w:t>
      </w:r>
      <w:r w:rsidR="000E6545" w:rsidRPr="000E6545">
        <w:t xml:space="preserve"> 2025 </w:t>
      </w:r>
      <w:r w:rsidR="000E6545">
        <w:t>και ώρα 18.00</w:t>
      </w:r>
      <w:r w:rsidR="00182650" w:rsidRPr="00182650">
        <w:t xml:space="preserve">. </w:t>
      </w:r>
      <w:r w:rsidR="0017412E">
        <w:t xml:space="preserve">Την εκδήλωση θα πλαισιώσει η Άννα Μαρία Μπότσαρη, κορυφαία Ελληνίδα Σκακίστρια - </w:t>
      </w:r>
      <w:proofErr w:type="spellStart"/>
      <w:r w:rsidR="0017412E">
        <w:t>grandmaître</w:t>
      </w:r>
      <w:proofErr w:type="spellEnd"/>
      <w:r w:rsidR="0017412E">
        <w:t xml:space="preserve"> με παγκόσμιες διακρίσεις.</w:t>
      </w:r>
    </w:p>
    <w:p w14:paraId="4E269347" w14:textId="424C0C0B" w:rsidR="00182650" w:rsidRDefault="00182650" w:rsidP="001F4C9F">
      <w:pPr>
        <w:jc w:val="both"/>
      </w:pPr>
    </w:p>
    <w:p w14:paraId="574036CF" w14:textId="7A76D7F0" w:rsidR="00D51130" w:rsidRDefault="00182650" w:rsidP="001F4C9F">
      <w:pPr>
        <w:jc w:val="both"/>
      </w:pPr>
      <w:r>
        <w:t>Του αγώνα, θα προηγηθεί ξενάγηση στην έκθεση.</w:t>
      </w:r>
    </w:p>
    <w:p w14:paraId="16F868FC" w14:textId="77777777" w:rsidR="0017412E" w:rsidRDefault="0017412E" w:rsidP="0017412E">
      <w:r>
        <w:t>Ώρα προσέλευσης : 16:30 </w:t>
      </w:r>
    </w:p>
    <w:p w14:paraId="52E04D09" w14:textId="77777777" w:rsidR="0017412E" w:rsidRDefault="0017412E" w:rsidP="0017412E">
      <w:r>
        <w:t>Έναρξη ξενάγησης : 17:00</w:t>
      </w:r>
    </w:p>
    <w:p w14:paraId="3C46F924" w14:textId="77777777" w:rsidR="0017412E" w:rsidRDefault="0017412E" w:rsidP="001F4C9F">
      <w:pPr>
        <w:jc w:val="both"/>
      </w:pPr>
    </w:p>
    <w:p w14:paraId="7414609F" w14:textId="22118B7D" w:rsidR="00182650" w:rsidRPr="00182650" w:rsidRDefault="00182650" w:rsidP="001F4C9F">
      <w:pPr>
        <w:jc w:val="both"/>
      </w:pPr>
      <w:r>
        <w:t>Σας περιμένουμε!</w:t>
      </w:r>
    </w:p>
    <w:p w14:paraId="622BF313" w14:textId="4B19044E" w:rsidR="00CA55CA" w:rsidRDefault="00CA55CA"/>
    <w:p w14:paraId="19C70D77" w14:textId="045C3BA4" w:rsidR="00CA55CA" w:rsidRDefault="00CA55CA"/>
    <w:p w14:paraId="6168B8E6" w14:textId="098A43D9" w:rsidR="00CA55CA" w:rsidRDefault="00CA55CA"/>
    <w:p w14:paraId="18598BB7" w14:textId="3E51A194" w:rsidR="00CA55CA" w:rsidRDefault="00CA55CA"/>
    <w:p w14:paraId="5CB08A26" w14:textId="7BB0B668" w:rsidR="00CA55CA" w:rsidRDefault="00CA55CA"/>
    <w:p w14:paraId="4552B57B" w14:textId="110919B6" w:rsidR="00CA55CA" w:rsidRDefault="00CA55CA"/>
    <w:p w14:paraId="252C0F6B" w14:textId="77777777" w:rsidR="00CA55CA" w:rsidRDefault="00CA55CA"/>
    <w:sectPr w:rsidR="00CA55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CA"/>
    <w:rsid w:val="00044DF5"/>
    <w:rsid w:val="0005659F"/>
    <w:rsid w:val="000E6545"/>
    <w:rsid w:val="0017412E"/>
    <w:rsid w:val="00182650"/>
    <w:rsid w:val="001F1180"/>
    <w:rsid w:val="001F4C9F"/>
    <w:rsid w:val="002C1601"/>
    <w:rsid w:val="00307E67"/>
    <w:rsid w:val="00384506"/>
    <w:rsid w:val="00CA55CA"/>
    <w:rsid w:val="00D5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BDB7"/>
  <w15:chartTrackingRefBased/>
  <w15:docId w15:val="{50D926AA-BB99-449B-A8C1-D366E74D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Σταθάτου</dc:creator>
  <cp:keywords/>
  <dc:description/>
  <cp:lastModifiedBy>Ελένη Σταθάτου</cp:lastModifiedBy>
  <cp:revision>5</cp:revision>
  <dcterms:created xsi:type="dcterms:W3CDTF">2025-05-05T11:33:00Z</dcterms:created>
  <dcterms:modified xsi:type="dcterms:W3CDTF">2025-05-07T09:04:00Z</dcterms:modified>
</cp:coreProperties>
</file>