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A7FE" w14:textId="1F35493B" w:rsidR="00DA7266" w:rsidRPr="00DA7266" w:rsidRDefault="00DA7266" w:rsidP="00DA7266">
      <w:pPr>
        <w:jc w:val="center"/>
        <w:rPr>
          <w:b/>
          <w:sz w:val="24"/>
          <w:szCs w:val="24"/>
        </w:rPr>
      </w:pPr>
      <w:r w:rsidRPr="00DA7266">
        <w:rPr>
          <w:b/>
          <w:sz w:val="24"/>
          <w:szCs w:val="24"/>
        </w:rPr>
        <w:t>ΠΙΝΑΚΑΣ ΔΙΚΑΙΟΛΟΓΗΤΙΚΩΝ ΩΣ ΣΥΝΗΜΜΕΝΟ</w:t>
      </w:r>
      <w:r>
        <w:rPr>
          <w:b/>
          <w:sz w:val="24"/>
          <w:szCs w:val="24"/>
        </w:rPr>
        <w:t>Σ</w:t>
      </w:r>
      <w:r w:rsidRPr="00DA7266">
        <w:rPr>
          <w:b/>
          <w:sz w:val="24"/>
          <w:szCs w:val="24"/>
        </w:rPr>
        <w:t xml:space="preserve"> ΣΤΗΝ ΑΙΤΗΣΗ ΥΠΟΨΗΦΙΟΤΗΤΑΣ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EA5451" w:rsidRPr="00DA7266" w14:paraId="4C6A6DC4" w14:textId="77777777" w:rsidTr="009D46EE">
        <w:tc>
          <w:tcPr>
            <w:tcW w:w="988" w:type="dxa"/>
          </w:tcPr>
          <w:p w14:paraId="2EAB7B49" w14:textId="71A78530" w:rsidR="00EA5451" w:rsidRPr="00DA7266" w:rsidRDefault="00EA5451">
            <w:pPr>
              <w:rPr>
                <w:sz w:val="24"/>
                <w:szCs w:val="24"/>
              </w:rPr>
            </w:pPr>
            <w:r w:rsidRPr="00DA7266">
              <w:rPr>
                <w:sz w:val="24"/>
                <w:szCs w:val="24"/>
              </w:rPr>
              <w:t>Α/Α</w:t>
            </w:r>
          </w:p>
        </w:tc>
        <w:tc>
          <w:tcPr>
            <w:tcW w:w="7938" w:type="dxa"/>
          </w:tcPr>
          <w:p w14:paraId="03A57817" w14:textId="79F4EA2B" w:rsidR="00EA5451" w:rsidRPr="00DA7266" w:rsidRDefault="00EA5451">
            <w:pPr>
              <w:rPr>
                <w:sz w:val="24"/>
                <w:szCs w:val="24"/>
              </w:rPr>
            </w:pPr>
            <w:r w:rsidRPr="00DA7266">
              <w:rPr>
                <w:sz w:val="24"/>
                <w:szCs w:val="24"/>
              </w:rPr>
              <w:t>ΑΠΑΙΤΟΥΜΕΝΑ ΠΡΟΣΟΝΤΑ</w:t>
            </w:r>
          </w:p>
        </w:tc>
      </w:tr>
      <w:tr w:rsidR="00EA5451" w:rsidRPr="00DA7266" w14:paraId="2A0C5747" w14:textId="77777777" w:rsidTr="009D46EE">
        <w:tc>
          <w:tcPr>
            <w:tcW w:w="988" w:type="dxa"/>
          </w:tcPr>
          <w:p w14:paraId="2A01DF9B" w14:textId="77777777" w:rsidR="00EA5451" w:rsidRPr="00DA7266" w:rsidRDefault="00EA545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36D60758" w14:textId="77777777" w:rsidR="00EA5451" w:rsidRDefault="00EA5451">
            <w:pPr>
              <w:rPr>
                <w:sz w:val="24"/>
                <w:szCs w:val="24"/>
              </w:rPr>
            </w:pPr>
          </w:p>
          <w:p w14:paraId="24EC0A43" w14:textId="43BFF991" w:rsidR="00EA5451" w:rsidRPr="00DA7266" w:rsidRDefault="00EA5451">
            <w:pPr>
              <w:rPr>
                <w:sz w:val="24"/>
                <w:szCs w:val="24"/>
              </w:rPr>
            </w:pPr>
          </w:p>
        </w:tc>
      </w:tr>
      <w:tr w:rsidR="00EA5451" w:rsidRPr="00DA7266" w14:paraId="2699CF48" w14:textId="77777777" w:rsidTr="009D46EE">
        <w:tc>
          <w:tcPr>
            <w:tcW w:w="988" w:type="dxa"/>
          </w:tcPr>
          <w:p w14:paraId="367D1064" w14:textId="77777777" w:rsidR="00EA5451" w:rsidRPr="00DA7266" w:rsidRDefault="00EA545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186A7AB0" w14:textId="77777777" w:rsidR="00EA5451" w:rsidRDefault="00EA5451">
            <w:pPr>
              <w:rPr>
                <w:sz w:val="24"/>
                <w:szCs w:val="24"/>
              </w:rPr>
            </w:pPr>
          </w:p>
          <w:p w14:paraId="76EA9EBF" w14:textId="4BE48260" w:rsidR="00EA5451" w:rsidRPr="00DA7266" w:rsidRDefault="00EA5451">
            <w:pPr>
              <w:rPr>
                <w:sz w:val="24"/>
                <w:szCs w:val="24"/>
              </w:rPr>
            </w:pPr>
          </w:p>
        </w:tc>
      </w:tr>
      <w:tr w:rsidR="00EA5451" w:rsidRPr="00DA7266" w14:paraId="69CFAB31" w14:textId="77777777" w:rsidTr="009D46EE">
        <w:tc>
          <w:tcPr>
            <w:tcW w:w="988" w:type="dxa"/>
          </w:tcPr>
          <w:p w14:paraId="75B1BA85" w14:textId="77777777" w:rsidR="00EA5451" w:rsidRPr="00DA7266" w:rsidRDefault="00EA545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152DC9C4" w14:textId="77777777" w:rsidR="00EA5451" w:rsidRDefault="00EA5451">
            <w:pPr>
              <w:rPr>
                <w:sz w:val="24"/>
                <w:szCs w:val="24"/>
              </w:rPr>
            </w:pPr>
          </w:p>
          <w:p w14:paraId="3E4D7774" w14:textId="18A21FEC" w:rsidR="00EA5451" w:rsidRPr="00DA7266" w:rsidRDefault="00EA5451">
            <w:pPr>
              <w:rPr>
                <w:sz w:val="24"/>
                <w:szCs w:val="24"/>
              </w:rPr>
            </w:pPr>
          </w:p>
        </w:tc>
      </w:tr>
      <w:tr w:rsidR="00EA5451" w14:paraId="7C7C782B" w14:textId="77777777" w:rsidTr="009D46EE">
        <w:tc>
          <w:tcPr>
            <w:tcW w:w="988" w:type="dxa"/>
          </w:tcPr>
          <w:p w14:paraId="5EE7585B" w14:textId="77777777" w:rsidR="00EA5451" w:rsidRDefault="00EA5451"/>
        </w:tc>
        <w:tc>
          <w:tcPr>
            <w:tcW w:w="7938" w:type="dxa"/>
          </w:tcPr>
          <w:p w14:paraId="0B0C184E" w14:textId="77777777" w:rsidR="00EA5451" w:rsidRDefault="00EA5451"/>
          <w:p w14:paraId="6C3587ED" w14:textId="4BA81A77" w:rsidR="00EA5451" w:rsidRDefault="00EA5451"/>
        </w:tc>
      </w:tr>
      <w:tr w:rsidR="00EA5451" w14:paraId="64E1306B" w14:textId="77777777" w:rsidTr="009D46EE">
        <w:tc>
          <w:tcPr>
            <w:tcW w:w="988" w:type="dxa"/>
          </w:tcPr>
          <w:p w14:paraId="4E1AF9F0" w14:textId="77777777" w:rsidR="00EA5451" w:rsidRDefault="00EA5451"/>
        </w:tc>
        <w:tc>
          <w:tcPr>
            <w:tcW w:w="7938" w:type="dxa"/>
          </w:tcPr>
          <w:p w14:paraId="170468CD" w14:textId="77777777" w:rsidR="00EA5451" w:rsidRDefault="00EA5451"/>
          <w:p w14:paraId="7BF350D0" w14:textId="6A0D3057" w:rsidR="00EA5451" w:rsidRDefault="00EA5451"/>
        </w:tc>
      </w:tr>
      <w:tr w:rsidR="00EA5451" w14:paraId="7F4670D7" w14:textId="77777777" w:rsidTr="009D46EE">
        <w:tc>
          <w:tcPr>
            <w:tcW w:w="988" w:type="dxa"/>
          </w:tcPr>
          <w:p w14:paraId="2F3B73DA" w14:textId="77777777" w:rsidR="00EA5451" w:rsidRDefault="00EA5451"/>
        </w:tc>
        <w:tc>
          <w:tcPr>
            <w:tcW w:w="7938" w:type="dxa"/>
          </w:tcPr>
          <w:p w14:paraId="0DFF9648" w14:textId="77777777" w:rsidR="00EA5451" w:rsidRDefault="00EA5451"/>
          <w:p w14:paraId="16D833C3" w14:textId="0F962469" w:rsidR="00EA5451" w:rsidRDefault="00EA5451"/>
        </w:tc>
      </w:tr>
      <w:tr w:rsidR="00EA5451" w14:paraId="0E6FE349" w14:textId="77777777" w:rsidTr="009D46EE">
        <w:tc>
          <w:tcPr>
            <w:tcW w:w="988" w:type="dxa"/>
          </w:tcPr>
          <w:p w14:paraId="47944D5D" w14:textId="77777777" w:rsidR="00EA5451" w:rsidRDefault="00EA5451"/>
        </w:tc>
        <w:tc>
          <w:tcPr>
            <w:tcW w:w="7938" w:type="dxa"/>
          </w:tcPr>
          <w:p w14:paraId="08BD467E" w14:textId="77777777" w:rsidR="00EA5451" w:rsidRDefault="00EA5451"/>
          <w:p w14:paraId="1F68B18B" w14:textId="2134FC3C" w:rsidR="00EA5451" w:rsidRDefault="00EA5451"/>
        </w:tc>
      </w:tr>
      <w:tr w:rsidR="00EA5451" w14:paraId="59D4E6A7" w14:textId="77777777" w:rsidTr="009D46EE">
        <w:tc>
          <w:tcPr>
            <w:tcW w:w="988" w:type="dxa"/>
          </w:tcPr>
          <w:p w14:paraId="27E9C332" w14:textId="77777777" w:rsidR="00EA5451" w:rsidRDefault="00EA5451"/>
        </w:tc>
        <w:tc>
          <w:tcPr>
            <w:tcW w:w="7938" w:type="dxa"/>
          </w:tcPr>
          <w:p w14:paraId="79B53762" w14:textId="77777777" w:rsidR="00EA5451" w:rsidRDefault="00EA5451"/>
          <w:p w14:paraId="4DF20C76" w14:textId="60460831" w:rsidR="00EA5451" w:rsidRDefault="00EA5451"/>
        </w:tc>
      </w:tr>
      <w:tr w:rsidR="00EA5451" w14:paraId="21D16824" w14:textId="77777777" w:rsidTr="009D46EE">
        <w:tc>
          <w:tcPr>
            <w:tcW w:w="988" w:type="dxa"/>
          </w:tcPr>
          <w:p w14:paraId="3CF24068" w14:textId="77777777" w:rsidR="00EA5451" w:rsidRDefault="00EA5451"/>
        </w:tc>
        <w:tc>
          <w:tcPr>
            <w:tcW w:w="7938" w:type="dxa"/>
          </w:tcPr>
          <w:p w14:paraId="7181F94E" w14:textId="77777777" w:rsidR="00EA5451" w:rsidRDefault="00EA5451"/>
          <w:p w14:paraId="349DB910" w14:textId="381AA6E9" w:rsidR="00EA5451" w:rsidRDefault="00EA5451"/>
        </w:tc>
      </w:tr>
      <w:tr w:rsidR="00EA5451" w14:paraId="5048C62A" w14:textId="77777777" w:rsidTr="009D46EE">
        <w:tc>
          <w:tcPr>
            <w:tcW w:w="988" w:type="dxa"/>
          </w:tcPr>
          <w:p w14:paraId="7543A926" w14:textId="77777777" w:rsidR="00EA5451" w:rsidRDefault="00EA5451"/>
        </w:tc>
        <w:tc>
          <w:tcPr>
            <w:tcW w:w="7938" w:type="dxa"/>
          </w:tcPr>
          <w:p w14:paraId="76B3A11E" w14:textId="77777777" w:rsidR="00EA5451" w:rsidRDefault="00EA5451"/>
          <w:p w14:paraId="3FBCFD28" w14:textId="22461C2D" w:rsidR="00EA5451" w:rsidRDefault="00EA5451"/>
        </w:tc>
      </w:tr>
      <w:tr w:rsidR="00EA5451" w14:paraId="45DB77F7" w14:textId="77777777" w:rsidTr="009D46EE">
        <w:tc>
          <w:tcPr>
            <w:tcW w:w="988" w:type="dxa"/>
          </w:tcPr>
          <w:p w14:paraId="670C476E" w14:textId="77777777" w:rsidR="00EA5451" w:rsidRDefault="00EA5451"/>
        </w:tc>
        <w:tc>
          <w:tcPr>
            <w:tcW w:w="7938" w:type="dxa"/>
          </w:tcPr>
          <w:p w14:paraId="77E771E1" w14:textId="77777777" w:rsidR="00EA5451" w:rsidRDefault="00EA5451"/>
          <w:p w14:paraId="5D1D3DDF" w14:textId="6438F3A2" w:rsidR="00EA5451" w:rsidRDefault="00EA5451"/>
        </w:tc>
      </w:tr>
      <w:tr w:rsidR="00EA5451" w14:paraId="22469A32" w14:textId="77777777" w:rsidTr="009D46EE">
        <w:tc>
          <w:tcPr>
            <w:tcW w:w="988" w:type="dxa"/>
          </w:tcPr>
          <w:p w14:paraId="1603A62C" w14:textId="7C6937C1" w:rsidR="00EA5451" w:rsidRPr="009D46EE" w:rsidRDefault="00EA5451">
            <w:pPr>
              <w:rPr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7938" w:type="dxa"/>
          </w:tcPr>
          <w:p w14:paraId="250A96C4" w14:textId="153292FA" w:rsidR="00EA5451" w:rsidRPr="009D46EE" w:rsidRDefault="00EA5451">
            <w:pPr>
              <w:rPr>
                <w:sz w:val="24"/>
                <w:szCs w:val="24"/>
              </w:rPr>
            </w:pPr>
            <w:r w:rsidRPr="009D46EE">
              <w:rPr>
                <w:sz w:val="24"/>
                <w:szCs w:val="24"/>
              </w:rPr>
              <w:t>ΠΡΟΣΘΕΤΑ ΕΠΙΘΥΜΗΤΑ ΠΡΟΣΟΝΤΑ</w:t>
            </w:r>
          </w:p>
        </w:tc>
      </w:tr>
      <w:bookmarkEnd w:id="0"/>
      <w:tr w:rsidR="00EA5451" w14:paraId="320F06C2" w14:textId="77777777" w:rsidTr="009D46EE">
        <w:tc>
          <w:tcPr>
            <w:tcW w:w="988" w:type="dxa"/>
          </w:tcPr>
          <w:p w14:paraId="41BA4F22" w14:textId="77777777" w:rsidR="00EA5451" w:rsidRDefault="00EA5451"/>
        </w:tc>
        <w:tc>
          <w:tcPr>
            <w:tcW w:w="7938" w:type="dxa"/>
          </w:tcPr>
          <w:p w14:paraId="12A4FAB0" w14:textId="77777777" w:rsidR="00EA5451" w:rsidRDefault="00EA5451"/>
          <w:p w14:paraId="237A9E13" w14:textId="4D6E1192" w:rsidR="00EA5451" w:rsidRDefault="00EA5451"/>
        </w:tc>
      </w:tr>
      <w:tr w:rsidR="00EA5451" w14:paraId="7AC6AB5B" w14:textId="77777777" w:rsidTr="009D46EE">
        <w:tc>
          <w:tcPr>
            <w:tcW w:w="988" w:type="dxa"/>
          </w:tcPr>
          <w:p w14:paraId="50DBF6A5" w14:textId="77777777" w:rsidR="00EA5451" w:rsidRDefault="00EA5451"/>
        </w:tc>
        <w:tc>
          <w:tcPr>
            <w:tcW w:w="7938" w:type="dxa"/>
          </w:tcPr>
          <w:p w14:paraId="3D688C17" w14:textId="77777777" w:rsidR="00EA5451" w:rsidRDefault="00EA5451"/>
          <w:p w14:paraId="21920B42" w14:textId="5E31F3F3" w:rsidR="00EA5451" w:rsidRDefault="00EA5451"/>
        </w:tc>
      </w:tr>
      <w:tr w:rsidR="00EA5451" w14:paraId="7F49A991" w14:textId="77777777" w:rsidTr="009D46EE">
        <w:tc>
          <w:tcPr>
            <w:tcW w:w="988" w:type="dxa"/>
          </w:tcPr>
          <w:p w14:paraId="6B63144E" w14:textId="77777777" w:rsidR="00EA5451" w:rsidRDefault="00EA5451"/>
        </w:tc>
        <w:tc>
          <w:tcPr>
            <w:tcW w:w="7938" w:type="dxa"/>
          </w:tcPr>
          <w:p w14:paraId="36944E02" w14:textId="77777777" w:rsidR="00EA5451" w:rsidRDefault="00EA5451"/>
          <w:p w14:paraId="530EF13E" w14:textId="6ED32DE3" w:rsidR="00EA5451" w:rsidRDefault="00EA5451"/>
        </w:tc>
      </w:tr>
      <w:tr w:rsidR="00EA5451" w14:paraId="1A18E63E" w14:textId="77777777" w:rsidTr="009D46EE">
        <w:tc>
          <w:tcPr>
            <w:tcW w:w="988" w:type="dxa"/>
          </w:tcPr>
          <w:p w14:paraId="19DA8513" w14:textId="77777777" w:rsidR="00EA5451" w:rsidRDefault="00EA5451"/>
        </w:tc>
        <w:tc>
          <w:tcPr>
            <w:tcW w:w="7938" w:type="dxa"/>
          </w:tcPr>
          <w:p w14:paraId="6B97A3BA" w14:textId="77777777" w:rsidR="00EA5451" w:rsidRDefault="00EA5451"/>
          <w:p w14:paraId="6F2FDC07" w14:textId="728175F8" w:rsidR="00EA5451" w:rsidRDefault="00EA5451"/>
        </w:tc>
      </w:tr>
      <w:tr w:rsidR="00EA5451" w14:paraId="134DF3F1" w14:textId="77777777" w:rsidTr="009D46EE">
        <w:tc>
          <w:tcPr>
            <w:tcW w:w="988" w:type="dxa"/>
          </w:tcPr>
          <w:p w14:paraId="25CAED40" w14:textId="77777777" w:rsidR="00EA5451" w:rsidRDefault="00EA5451"/>
        </w:tc>
        <w:tc>
          <w:tcPr>
            <w:tcW w:w="7938" w:type="dxa"/>
          </w:tcPr>
          <w:p w14:paraId="11532068" w14:textId="77777777" w:rsidR="00EA5451" w:rsidRDefault="00EA5451"/>
          <w:p w14:paraId="74FC6F7D" w14:textId="3371017E" w:rsidR="00EA5451" w:rsidRDefault="00EA5451"/>
        </w:tc>
      </w:tr>
      <w:tr w:rsidR="00EA5451" w14:paraId="337C9508" w14:textId="77777777" w:rsidTr="009D46EE">
        <w:tc>
          <w:tcPr>
            <w:tcW w:w="988" w:type="dxa"/>
          </w:tcPr>
          <w:p w14:paraId="71AC0E5F" w14:textId="77777777" w:rsidR="00EA5451" w:rsidRDefault="00EA5451"/>
        </w:tc>
        <w:tc>
          <w:tcPr>
            <w:tcW w:w="7938" w:type="dxa"/>
          </w:tcPr>
          <w:p w14:paraId="03FCCDC7" w14:textId="77777777" w:rsidR="00EA5451" w:rsidRDefault="00EA5451"/>
          <w:p w14:paraId="70B038B6" w14:textId="3D0F0342" w:rsidR="00EA5451" w:rsidRDefault="00EA5451"/>
        </w:tc>
      </w:tr>
    </w:tbl>
    <w:p w14:paraId="7F0C5EDA" w14:textId="0C46BDA2" w:rsidR="00A84FF1" w:rsidRDefault="00A84FF1"/>
    <w:p w14:paraId="10E5A91A" w14:textId="5594F53A" w:rsidR="00DA7266" w:rsidRDefault="00DA7266"/>
    <w:p w14:paraId="4E90A768" w14:textId="77777777" w:rsidR="00DA7266" w:rsidRDefault="00DA7266"/>
    <w:sectPr w:rsidR="00DA7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39"/>
    <w:rsid w:val="009D46EE"/>
    <w:rsid w:val="009F4639"/>
    <w:rsid w:val="00A84FF1"/>
    <w:rsid w:val="00DA7266"/>
    <w:rsid w:val="00EA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737D"/>
  <w15:chartTrackingRefBased/>
  <w15:docId w15:val="{6DEAFFCA-9750-4B91-9633-E9E5CD32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Χριστιάνα Παπαδοπούλου</dc:creator>
  <cp:keywords/>
  <dc:description/>
  <cp:lastModifiedBy>Χριστιάνα Παπαδοπούλου</cp:lastModifiedBy>
  <cp:revision>2</cp:revision>
  <dcterms:created xsi:type="dcterms:W3CDTF">2024-05-24T12:33:00Z</dcterms:created>
  <dcterms:modified xsi:type="dcterms:W3CDTF">2024-05-24T12:33:00Z</dcterms:modified>
</cp:coreProperties>
</file>