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FF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33339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C195" wp14:editId="08065B9B">
                <wp:simplePos x="0" y="0"/>
                <wp:positionH relativeFrom="column">
                  <wp:posOffset>5154433</wp:posOffset>
                </wp:positionH>
                <wp:positionV relativeFrom="paragraph">
                  <wp:posOffset>461177</wp:posOffset>
                </wp:positionV>
                <wp:extent cx="1168400" cy="1160890"/>
                <wp:effectExtent l="0" t="0" r="127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6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4FF" w:rsidRPr="005434FF" w:rsidRDefault="005434FF" w:rsidP="005434F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5434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9A"/>
                                <w:sz w:val="24"/>
                                <w:szCs w:val="24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C195" id="Rectangle 4" o:spid="_x0000_s1026" style="position:absolute;margin-left:405.85pt;margin-top:36.3pt;width:92pt;height:9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DwgAIAAFAFAAAOAAAAZHJzL2Uyb0RvYy54bWysVE1v2zAMvQ/YfxB0X20HadcGdYqgRYcB&#10;RVv0Az0rshQbkEWNUmJnv36U7LhFW+wwzAeZFMlH8YnU+UXfGrZT6BuwJS+Ocs6UlVA1dlPy56fr&#10;b6ec+SBsJQxYVfK98vxi+fXLeecWagY1mEohIxDrF50reR2CW2SZl7VqhT8CpywZNWArAqm4ySoU&#10;HaG3Jpvl+UnWAVYOQSrvafdqMPJlwtdayXCntVeBmZLT2UJaMa3ruGbLc7HYoHB1I8djiH84RSsa&#10;S0knqCsRBNti8wGqbSSCBx2OJLQZaN1IlWqgaor8XTWPtXAq1ULkeDfR5P8frLzd3SNrqpLPObOi&#10;pSt6INKE3RjF5pGezvkFeT26exw1T2KstdfYxj9VwfpE6X6iVPWBSdosipPTeU7MS7KRkp+eJdKz&#10;13CHPvxQ0LIolBwpfaJS7G58oJTkenCJ2SxcN8bE/Xiy4SxJCnujooOxD0pTSZR9loBSM6lLg2wn&#10;qA2ElMqGYjDVolLD9nFOXyyY8k0RSUuAEVlT4gl7BIiN+hF7gBn9Y6hKvTgF53872BA8RaTMYMMU&#10;3DYW8DMAQ1WNmQf/A0kDNZGl0K97coniGqo93T3CMBTeyeuGbuBG+HAvkKaAbo0mO9zRog10JYdR&#10;4qwG/P3ZfvSn5iQrZx1NVcn9r61AxZn5aaltz4r5PI5hUubH32ek4FvL+q3FbttLoBsr6A1xMonR&#10;P5iDqBHaF3oAVjErmYSVlLvkMuBBuQzDtNMTItVqldxo9JwIN/bRyQgeCY4d9tS/CHRjGwbq4Fs4&#10;TKBYvOvGwTdGWlhtA+gmteorryP1NLaph8YnJr4Lb/Xk9foQLv8AAAD//wMAUEsDBBQABgAIAAAA&#10;IQA8SHxp4gAAAAoBAAAPAAAAZHJzL2Rvd25yZXYueG1sTI/LTsMwEEX3SPyDNUjsqJOI9BHiVKUS&#10;Kx5SGkBi5zpDEojHUey2ga9nWMFyZo7unJuvJ9uLI46+c6QgnkUgkIyrO2oUPFd3V0sQPmiqde8I&#10;FXyhh3VxfpbrrHYnKvG4C43gEPKZVtCGMGRSetOi1X7mBiS+vbvR6sDj2Mh61CcOt71Momgure6I&#10;P7R6wG2L5nN3sArw5fWj/H67N08PZuNK2obqtnpU6vJi2tyACDiFPxh+9VkdCnbauwPVXvQKlnG8&#10;YFTBIpmDYGC1SnmxV5Ck6TXIIpf/KxQ/AAAA//8DAFBLAQItABQABgAIAAAAIQC2gziS/gAAAOEB&#10;AAATAAAAAAAAAAAAAAAAAAAAAABbQ29udGVudF9UeXBlc10ueG1sUEsBAi0AFAAGAAgAAAAhADj9&#10;If/WAAAAlAEAAAsAAAAAAAAAAAAAAAAALwEAAF9yZWxzLy5yZWxzUEsBAi0AFAAGAAgAAAAhAI0r&#10;kPCAAgAAUAUAAA4AAAAAAAAAAAAAAAAALgIAAGRycy9lMm9Eb2MueG1sUEsBAi0AFAAGAAgAAAAh&#10;ADxIfGniAAAACgEAAA8AAAAAAAAAAAAAAAAA2gQAAGRycy9kb3ducmV2LnhtbFBLBQYAAAAABAAE&#10;APMAAADpBQAAAAA=&#10;" filled="f" strokecolor="#243f60 [1604]" strokeweight="2pt">
                <v:textbox>
                  <w:txbxContent>
                    <w:p w:rsidR="005434FF" w:rsidRPr="005434FF" w:rsidRDefault="005434FF" w:rsidP="005434F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5434FF">
                        <w:rPr>
                          <w:rFonts w:ascii="Times New Roman" w:hAnsi="Times New Roman" w:cs="Times New Roman"/>
                          <w:b/>
                          <w:bCs/>
                          <w:color w:val="33339A"/>
                          <w:sz w:val="24"/>
                          <w:szCs w:val="24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3339A"/>
          <w:sz w:val="24"/>
          <w:szCs w:val="24"/>
          <w:lang w:val="en-US"/>
        </w:rPr>
        <w:drawing>
          <wp:inline distT="0" distB="0" distL="0" distR="0" wp14:anchorId="2342A24D" wp14:editId="4E592097">
            <wp:extent cx="2029716" cy="5804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new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20" cy="5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noProof/>
          <w:color w:val="33339A"/>
          <w:sz w:val="24"/>
          <w:szCs w:val="24"/>
          <w:lang w:val="en-US"/>
        </w:rPr>
        <w:drawing>
          <wp:inline distT="0" distB="0" distL="0" distR="0" wp14:anchorId="4C4418AC" wp14:editId="6B7353D3">
            <wp:extent cx="1828800" cy="372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4FF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</w:pPr>
    </w:p>
    <w:p w:rsidR="005434FF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A"/>
          <w:sz w:val="24"/>
          <w:szCs w:val="24"/>
          <w:lang w:val="en-US"/>
        </w:rPr>
      </w:pPr>
    </w:p>
    <w:p w:rsidR="00E166B4" w:rsidRPr="00C76967" w:rsidRDefault="00E166B4" w:rsidP="0054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>ERASMUS+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 xml:space="preserve"> 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>PROGRAMME</w:t>
      </w:r>
    </w:p>
    <w:p w:rsidR="00E166B4" w:rsidRPr="00C76967" w:rsidRDefault="005434FF" w:rsidP="0054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 xml:space="preserve">STUDENT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>MOBILITY FOR STUDIES</w:t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>APLICATION FORM</w:t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/>
        </w:rPr>
        <w:t>ACADEMIC YEAR 20__ - 20__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PERSONAL DATA</w:t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 xml:space="preserve">STUDENT’S 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PERSONAL DATA</w:t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First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Name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Last Name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E166B4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Date of Birth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Sex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…………………….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Male 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ym w:font="Wingdings" w:char="F06F"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……...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Female 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ym w:font="Wingdings" w:char="F06F"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</w:t>
      </w:r>
    </w:p>
    <w:p w:rsidR="005434FF" w:rsidRPr="00C76967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Nationality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ID/Passport number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E166B4" w:rsidP="00E16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Permanent Address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6D6EAA" w:rsidRPr="000E6713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Telephone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number at home </w:t>
      </w:r>
      <w:r w:rsidR="000E6713" w:rsidRPr="000E6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incl.</w:t>
      </w:r>
      <w:r w:rsidR="005F2787" w:rsidRPr="000E6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country code</w:t>
      </w:r>
      <w:r w:rsidR="005F2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7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>+00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5F2787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5F2787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bookmarkStart w:id="0" w:name="_GoBack"/>
      <w:bookmarkEnd w:id="0"/>
    </w:p>
    <w:p w:rsidR="005434FF" w:rsidRPr="00C76967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Mobile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phone number</w:t>
      </w:r>
      <w:r w:rsidR="005F2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E6713" w:rsidRPr="000E6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incl.</w:t>
      </w:r>
      <w:r w:rsidR="005F2787" w:rsidRPr="000E6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country code</w:t>
      </w:r>
      <w:r w:rsidR="005F2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7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>+00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E-mail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543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</w:pPr>
    </w:p>
    <w:p w:rsidR="005434FF" w:rsidRPr="00C76967" w:rsidRDefault="005434FF" w:rsidP="006D6E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HOME INSTITUTION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 xml:space="preserve"> DETAILS</w:t>
      </w:r>
    </w:p>
    <w:p w:rsidR="006D6EAA" w:rsidRPr="00C76967" w:rsidRDefault="006D6EAA" w:rsidP="006D6E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Name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6D6E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Erasmus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Code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Address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Country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6D6EAA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Home Department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Departmental Coordinator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Telephone/ Fax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5F2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>+00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E-mail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E166B4" w:rsidRPr="00C76967" w:rsidRDefault="00E166B4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PREVIOUS AND CURRENT STUDY DETAILS</w:t>
      </w:r>
    </w:p>
    <w:p w:rsidR="00E166B4" w:rsidRPr="00C76967" w:rsidRDefault="005434FF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Diploma /degree for which you are currently studying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5434FF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Number of higher education study years </w:t>
      </w:r>
      <w:r w:rsidR="00F7215D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completed 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prior to departure abroad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="00F7215D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E166B4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Study 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Cycle: 1st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ym w:font="Wingdings" w:char="F06F"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ab/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2nd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ym w:font="Wingdings" w:char="F06F"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3rd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ym w:font="Wingdings" w:char="F06F"/>
      </w:r>
    </w:p>
    <w:p w:rsidR="00E166B4" w:rsidRPr="00C76967" w:rsidRDefault="00E166B4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166B4" w:rsidRPr="00C76967" w:rsidRDefault="00E166B4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166B4" w:rsidRPr="00C76967" w:rsidRDefault="00E166B4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lastRenderedPageBreak/>
        <w:t xml:space="preserve">HOST </w:t>
      </w:r>
      <w:r w:rsidR="002938AD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DEPARTMENT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 xml:space="preserve"> DETAILS</w:t>
      </w:r>
    </w:p>
    <w:p w:rsidR="005434FF" w:rsidRPr="00C76967" w:rsidRDefault="005434FF" w:rsidP="00E1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Department </w:t>
      </w:r>
      <w:r w:rsidR="00F7215D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at which 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you wish to study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at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E166B4" w:rsidRPr="00C76967" w:rsidRDefault="00E166B4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tted"/>
          <w:lang w:val="en-US"/>
        </w:rPr>
        <w:tab/>
      </w:r>
    </w:p>
    <w:p w:rsidR="005434FF" w:rsidRPr="00C76967" w:rsidRDefault="006D6EAA" w:rsidP="006D6E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Semester for which you are applying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Fall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sym w:font="Wingdings" w:char="F06F"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  <w:t>Spring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sym w:font="Wingdings" w:char="F06F"/>
      </w:r>
    </w:p>
    <w:p w:rsidR="005434FF" w:rsidRPr="00C76967" w:rsidRDefault="00E166B4" w:rsidP="002938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Period of Stay:</w:t>
      </w: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From</w:t>
      </w:r>
      <w:r w:rsidR="005434FF" w:rsidRPr="00C76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............. 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To</w:t>
      </w:r>
      <w:r w:rsidR="005434FF" w:rsidRPr="00C76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................ 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Months</w:t>
      </w:r>
      <w:r w:rsidR="005434FF" w:rsidRPr="00C76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</w:t>
      </w:r>
    </w:p>
    <w:p w:rsidR="002938AD" w:rsidRPr="00C76967" w:rsidRDefault="002938AD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166B4" w:rsidRPr="00C76967" w:rsidRDefault="00E166B4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MISCELLANEOUS</w:t>
      </w:r>
    </w:p>
    <w:p w:rsidR="006D6EAA" w:rsidRPr="00C76967" w:rsidRDefault="006D6EAA" w:rsidP="00E166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Language Competence</w:t>
      </w:r>
    </w:p>
    <w:p w:rsidR="006D6EAA" w:rsidRPr="00C76967" w:rsidRDefault="005434FF" w:rsidP="006D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English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Currently studying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  <w:t xml:space="preserve">sufficient knowledge to follow lectures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Currently studying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  <w:t xml:space="preserve">sufficient knowledge to follow lectures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Currently studying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  <w:t xml:space="preserve">sufficient knowledge to follow lectures </w:t>
      </w:r>
      <w:r w:rsidR="006D6EAA" w:rsidRPr="00C769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sym w:font="Wingdings" w:char="F06F"/>
      </w:r>
    </w:p>
    <w:p w:rsidR="00E166B4" w:rsidRPr="00C76967" w:rsidRDefault="00E166B4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Work Experience (related to current studies) </w:t>
      </w:r>
      <w:r w:rsidRPr="00C76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…………………………………………………………..</w:t>
      </w:r>
    </w:p>
    <w:p w:rsidR="00E166B4" w:rsidRPr="00C76967" w:rsidRDefault="00E166B4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E166B4" w:rsidRPr="00C76967" w:rsidRDefault="00E166B4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E166B4" w:rsidRPr="00C76967" w:rsidRDefault="00F7215D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highlight w:val="lightGray"/>
          <w:lang w:val="en-US"/>
        </w:rPr>
        <w:t>SIGNATURES</w:t>
      </w:r>
    </w:p>
    <w:p w:rsidR="00F7215D" w:rsidRPr="00C76967" w:rsidRDefault="00F7215D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highlight w:val="lightGray"/>
          <w:lang w:val="en-US"/>
        </w:rPr>
        <w:t>HOME INSTITUTION</w:t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....................................... ...............................................</w:t>
      </w:r>
      <w:r w:rsidR="002A4339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</w:t>
      </w:r>
    </w:p>
    <w:p w:rsidR="00E166B4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Signatu</w:t>
      </w:r>
      <w:r w:rsidR="00F7215D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re of Departmental Coordinator / Date)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:rsidR="002938AD" w:rsidRPr="00C76967" w:rsidRDefault="002938AD" w:rsidP="0029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2938AD" w:rsidRPr="00C76967" w:rsidRDefault="002938AD" w:rsidP="0029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......................................................... ...............................................................</w:t>
      </w:r>
    </w:p>
    <w:p w:rsidR="002938AD" w:rsidRPr="00C76967" w:rsidRDefault="002938AD" w:rsidP="002938AD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(Signature of Institutional coordinator/International or Erasmus office/Date)</w:t>
      </w:r>
    </w:p>
    <w:p w:rsidR="002938AD" w:rsidRPr="00C76967" w:rsidRDefault="002938AD" w:rsidP="002938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val="en-US"/>
        </w:rPr>
        <w:t>STUDENT</w:t>
      </w:r>
    </w:p>
    <w:p w:rsidR="002938AD" w:rsidRPr="00C76967" w:rsidRDefault="00F7215D" w:rsidP="002938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....................................... ...............................................</w:t>
      </w:r>
      <w:r w:rsidR="002A4339"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</w:t>
      </w:r>
    </w:p>
    <w:p w:rsidR="00E166B4" w:rsidRPr="00C76967" w:rsidRDefault="00F7215D" w:rsidP="002938AD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(Signature of the Student / Date</w:t>
      </w:r>
    </w:p>
    <w:p w:rsidR="00E166B4" w:rsidRPr="00C76967" w:rsidRDefault="00E166B4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5434FF" w:rsidRPr="00C76967" w:rsidRDefault="00E166B4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highlight w:val="lightGray"/>
          <w:lang w:val="en-US"/>
        </w:rPr>
        <w:t>HOST INSTITUTION</w:t>
      </w:r>
    </w:p>
    <w:p w:rsidR="005434FF" w:rsidRPr="00C76967" w:rsidRDefault="005434FF" w:rsidP="0054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......................................................... ...............................................................</w:t>
      </w:r>
    </w:p>
    <w:p w:rsidR="00E166B4" w:rsidRPr="00C76967" w:rsidRDefault="005434FF" w:rsidP="005434FF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(Signature of De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partmental Coordinator/ Date) </w:t>
      </w:r>
    </w:p>
    <w:p w:rsidR="00F7215D" w:rsidRPr="00C76967" w:rsidRDefault="00F7215D" w:rsidP="00F7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......................................................... ...............................................................</w:t>
      </w:r>
    </w:p>
    <w:p w:rsidR="00197400" w:rsidRPr="00E166B4" w:rsidRDefault="00F7215D" w:rsidP="005434FF">
      <w:pPr>
        <w:rPr>
          <w:rFonts w:ascii="Times New Roman" w:hAnsi="Times New Roman" w:cs="Times New Roman"/>
          <w:b/>
          <w:bCs/>
          <w:color w:val="33339A"/>
          <w:lang w:val="en-US"/>
        </w:rPr>
      </w:pP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166B4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(</w:t>
      </w:r>
      <w:r w:rsidR="002938AD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Signature of </w:t>
      </w:r>
      <w:r w:rsidR="005434FF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Institutional 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coordinator</w:t>
      </w:r>
      <w:r w:rsidR="002938AD"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/</w:t>
      </w:r>
      <w:r w:rsidRPr="00C76967">
        <w:rPr>
          <w:rFonts w:ascii="Times New Roman" w:hAnsi="Times New Roman" w:cs="Times New Roman"/>
          <w:b/>
          <w:bCs/>
          <w:color w:val="000000" w:themeColor="text1"/>
          <w:lang w:val="en-US"/>
        </w:rPr>
        <w:t>International or Erasmus office</w:t>
      </w:r>
      <w:r w:rsidR="002938AD">
        <w:rPr>
          <w:rFonts w:ascii="Times New Roman" w:hAnsi="Times New Roman" w:cs="Times New Roman"/>
          <w:b/>
          <w:bCs/>
          <w:color w:val="33339A"/>
          <w:lang w:val="en-US"/>
        </w:rPr>
        <w:t>/</w:t>
      </w:r>
      <w:r>
        <w:rPr>
          <w:rFonts w:ascii="Times New Roman" w:hAnsi="Times New Roman" w:cs="Times New Roman"/>
          <w:b/>
          <w:bCs/>
          <w:color w:val="33339A"/>
          <w:lang w:val="en-US"/>
        </w:rPr>
        <w:t>Date</w:t>
      </w:r>
      <w:r w:rsidR="005434FF" w:rsidRPr="005434FF">
        <w:rPr>
          <w:rFonts w:ascii="Times New Roman" w:hAnsi="Times New Roman" w:cs="Times New Roman"/>
          <w:b/>
          <w:bCs/>
          <w:color w:val="33339A"/>
          <w:lang w:val="en-US"/>
        </w:rPr>
        <w:t>)</w:t>
      </w:r>
    </w:p>
    <w:sectPr w:rsidR="00197400" w:rsidRPr="00E16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F"/>
    <w:rsid w:val="000E6713"/>
    <w:rsid w:val="00197400"/>
    <w:rsid w:val="002938AD"/>
    <w:rsid w:val="002A4339"/>
    <w:rsid w:val="005434FF"/>
    <w:rsid w:val="005B7754"/>
    <w:rsid w:val="005F2787"/>
    <w:rsid w:val="006D6EAA"/>
    <w:rsid w:val="006F5E3C"/>
    <w:rsid w:val="007C558A"/>
    <w:rsid w:val="00B71E78"/>
    <w:rsid w:val="00C76967"/>
    <w:rsid w:val="00E166B4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E3B0-BAC9-4D18-A89B-DF687122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4FA1-B178-4FBC-9A86-B9C8DA9F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Chariklia Charalambous</cp:lastModifiedBy>
  <cp:revision>5</cp:revision>
  <dcterms:created xsi:type="dcterms:W3CDTF">2016-04-25T07:21:00Z</dcterms:created>
  <dcterms:modified xsi:type="dcterms:W3CDTF">2018-02-07T10:26:00Z</dcterms:modified>
</cp:coreProperties>
</file>