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38E4" w14:textId="77777777" w:rsidR="00D32A1F" w:rsidRPr="00581CAE" w:rsidRDefault="00D32A1F" w:rsidP="00D32A1F">
      <w:pPr>
        <w:rPr>
          <w:rFonts w:ascii="Calibri" w:hAnsi="Calibri"/>
          <w:b/>
        </w:rPr>
      </w:pPr>
    </w:p>
    <w:tbl>
      <w:tblPr>
        <w:tblStyle w:val="a7"/>
        <w:tblW w:w="977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D3478E" w:rsidRPr="00D3478E" w14:paraId="6CDC0A82" w14:textId="77777777" w:rsidTr="00E87CCE">
        <w:trPr>
          <w:trHeight w:val="340"/>
        </w:trPr>
        <w:tc>
          <w:tcPr>
            <w:tcW w:w="9772" w:type="dxa"/>
          </w:tcPr>
          <w:p w14:paraId="665F30B2" w14:textId="55B41F7D" w:rsidR="00D3478E" w:rsidRPr="00A43DC9" w:rsidRDefault="00E87CCE" w:rsidP="00D3478E">
            <w:pPr>
              <w:ind w:right="-426"/>
              <w:rPr>
                <w:rFonts w:ascii="Calibri" w:hAnsi="Calibri"/>
                <w:sz w:val="18"/>
                <w:szCs w:val="22"/>
                <w:lang w:val="en-US"/>
              </w:rPr>
            </w:pPr>
            <w:r>
              <w:rPr>
                <w:rFonts w:ascii="Calibri" w:hAnsi="Calibri"/>
                <w:sz w:val="18"/>
                <w:szCs w:val="22"/>
              </w:rPr>
              <w:t>ΠΥ-ΔΔ03</w:t>
            </w:r>
            <w:r w:rsidR="00D3478E" w:rsidRPr="00D3478E">
              <w:rPr>
                <w:rFonts w:ascii="Calibri" w:hAnsi="Calibri"/>
                <w:sz w:val="18"/>
                <w:szCs w:val="22"/>
              </w:rPr>
              <w:t>/0</w:t>
            </w:r>
            <w:r w:rsidR="00A43DC9">
              <w:rPr>
                <w:rFonts w:ascii="Calibri" w:hAnsi="Calibri"/>
                <w:sz w:val="18"/>
                <w:szCs w:val="22"/>
                <w:lang w:val="en-US"/>
              </w:rPr>
              <w:t>3</w:t>
            </w:r>
          </w:p>
        </w:tc>
      </w:tr>
      <w:tr w:rsidR="00D3478E" w:rsidRPr="00D3478E" w14:paraId="2635C60B" w14:textId="77777777" w:rsidTr="00E87CCE">
        <w:trPr>
          <w:trHeight w:val="352"/>
        </w:trPr>
        <w:tc>
          <w:tcPr>
            <w:tcW w:w="9772" w:type="dxa"/>
          </w:tcPr>
          <w:p w14:paraId="508C0201" w14:textId="77777777" w:rsidR="00D3478E" w:rsidRPr="00D3478E" w:rsidRDefault="00D3478E" w:rsidP="00D3478E">
            <w:pPr>
              <w:ind w:right="-426"/>
              <w:rPr>
                <w:rFonts w:ascii="Calibri" w:hAnsi="Calibri"/>
                <w:sz w:val="18"/>
                <w:szCs w:val="22"/>
              </w:rPr>
            </w:pPr>
            <w:r w:rsidRPr="00D3478E">
              <w:rPr>
                <w:rFonts w:ascii="Calibri" w:hAnsi="Calibri"/>
                <w:sz w:val="18"/>
                <w:szCs w:val="22"/>
              </w:rPr>
              <w:t>Έκδοση: 1 / 05.11.2020</w:t>
            </w:r>
          </w:p>
        </w:tc>
      </w:tr>
    </w:tbl>
    <w:p w14:paraId="38C99E46" w14:textId="77777777" w:rsidR="0048771E" w:rsidRDefault="0048771E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3AA2BAEC" w14:textId="77777777" w:rsidR="0048771E" w:rsidRDefault="0048771E" w:rsidP="00944953">
      <w:pPr>
        <w:ind w:right="-426"/>
        <w:rPr>
          <w:rFonts w:ascii="Calibri" w:hAnsi="Calibri"/>
          <w:b/>
          <w:sz w:val="22"/>
          <w:szCs w:val="22"/>
        </w:rPr>
      </w:pPr>
    </w:p>
    <w:p w14:paraId="7D43E322" w14:textId="77777777" w:rsidR="00944953" w:rsidRDefault="00944953" w:rsidP="00D32A1F">
      <w:pPr>
        <w:ind w:right="-426"/>
        <w:rPr>
          <w:rFonts w:ascii="Calibri" w:hAnsi="Calibri"/>
          <w:szCs w:val="24"/>
          <w:u w:val="single"/>
        </w:rPr>
        <w:sectPr w:rsidR="00944953" w:rsidSect="00944953">
          <w:headerReference w:type="default" r:id="rId7"/>
          <w:footerReference w:type="default" r:id="rId8"/>
          <w:type w:val="continuous"/>
          <w:pgSz w:w="11907" w:h="16840" w:code="9"/>
          <w:pgMar w:top="534" w:right="1134" w:bottom="1134" w:left="1276" w:header="294" w:footer="948" w:gutter="0"/>
          <w:cols w:num="2" w:space="720"/>
        </w:sectPr>
      </w:pPr>
    </w:p>
    <w:p w14:paraId="75D88FF3" w14:textId="77777777" w:rsidR="00A94501" w:rsidRDefault="00A94501" w:rsidP="00D32A1F">
      <w:pPr>
        <w:ind w:right="-426"/>
        <w:rPr>
          <w:rFonts w:ascii="Calibri" w:hAnsi="Calibri"/>
          <w:szCs w:val="24"/>
        </w:rPr>
        <w:sectPr w:rsidR="00A94501" w:rsidSect="00944953">
          <w:type w:val="continuous"/>
          <w:pgSz w:w="11907" w:h="16840" w:code="9"/>
          <w:pgMar w:top="534" w:right="1134" w:bottom="1134" w:left="1276" w:header="294" w:footer="948" w:gutter="0"/>
          <w:cols w:space="720"/>
        </w:sectPr>
      </w:pPr>
    </w:p>
    <w:p w14:paraId="25198825" w14:textId="77777777" w:rsidR="00A43DC9" w:rsidRPr="003A3A83" w:rsidRDefault="00A43DC9" w:rsidP="00A43D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426"/>
        <w:rPr>
          <w:rFonts w:ascii="Calibri" w:hAnsi="Calibri"/>
          <w:sz w:val="22"/>
          <w:szCs w:val="22"/>
        </w:rPr>
      </w:pPr>
      <w:r w:rsidRPr="003A3A83">
        <w:rPr>
          <w:rFonts w:ascii="Calibri" w:hAnsi="Calibri"/>
          <w:sz w:val="22"/>
          <w:szCs w:val="22"/>
        </w:rPr>
        <w:t>ΠΡΩΤΟΚΟΛΛΟ</w:t>
      </w:r>
    </w:p>
    <w:p w14:paraId="5F88C7F5" w14:textId="77777777" w:rsidR="00A43DC9" w:rsidRPr="003A3A83" w:rsidRDefault="00A43DC9" w:rsidP="00A43D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426"/>
        <w:rPr>
          <w:rFonts w:ascii="Calibri" w:hAnsi="Calibri"/>
          <w:sz w:val="22"/>
          <w:szCs w:val="22"/>
        </w:rPr>
      </w:pPr>
    </w:p>
    <w:p w14:paraId="1D6BFE03" w14:textId="77777777" w:rsidR="00A43DC9" w:rsidRPr="003A3A83" w:rsidRDefault="00A43DC9" w:rsidP="00A43D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426"/>
        <w:rPr>
          <w:rFonts w:ascii="Calibri" w:hAnsi="Calibri"/>
          <w:sz w:val="22"/>
          <w:szCs w:val="22"/>
        </w:rPr>
      </w:pPr>
      <w:r w:rsidRPr="003A3A83">
        <w:rPr>
          <w:rFonts w:ascii="Calibri" w:hAnsi="Calibri"/>
          <w:sz w:val="22"/>
          <w:szCs w:val="22"/>
        </w:rPr>
        <w:t>Αριθμός………………………………….…</w:t>
      </w:r>
    </w:p>
    <w:p w14:paraId="52FC842B" w14:textId="77777777" w:rsidR="00A43DC9" w:rsidRDefault="00A43DC9" w:rsidP="00A43D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426"/>
        <w:rPr>
          <w:rFonts w:ascii="Calibri" w:hAnsi="Calibri"/>
          <w:sz w:val="22"/>
          <w:szCs w:val="22"/>
        </w:rPr>
      </w:pPr>
      <w:r w:rsidRPr="003A3A83">
        <w:rPr>
          <w:rFonts w:ascii="Calibri" w:hAnsi="Calibri"/>
          <w:sz w:val="22"/>
          <w:szCs w:val="22"/>
        </w:rPr>
        <w:t>Ημερομηνία………………………………</w:t>
      </w:r>
    </w:p>
    <w:p w14:paraId="44DCB4CB" w14:textId="77777777" w:rsidR="00E87CCE" w:rsidRDefault="00E87CCE" w:rsidP="00E87CCE">
      <w:pPr>
        <w:ind w:right="-426"/>
        <w:rPr>
          <w:rFonts w:ascii="Calibri" w:hAnsi="Calibri"/>
          <w:sz w:val="22"/>
          <w:szCs w:val="22"/>
        </w:rPr>
      </w:pPr>
    </w:p>
    <w:p w14:paraId="6210A65D" w14:textId="77777777" w:rsidR="00E87CCE" w:rsidRDefault="00E87CCE" w:rsidP="00E87CCE">
      <w:pPr>
        <w:ind w:right="-426"/>
        <w:rPr>
          <w:rFonts w:ascii="Calibri" w:hAnsi="Calibri"/>
          <w:sz w:val="22"/>
          <w:szCs w:val="22"/>
        </w:rPr>
      </w:pPr>
    </w:p>
    <w:p w14:paraId="33CB16BA" w14:textId="77777777" w:rsidR="00E87CCE" w:rsidRDefault="00E87CCE" w:rsidP="00E87CCE">
      <w:pPr>
        <w:ind w:right="-426"/>
        <w:rPr>
          <w:rFonts w:ascii="Calibri" w:hAnsi="Calibri"/>
          <w:sz w:val="22"/>
          <w:szCs w:val="22"/>
        </w:rPr>
      </w:pPr>
    </w:p>
    <w:p w14:paraId="1133A85A" w14:textId="77777777" w:rsidR="00E87CCE" w:rsidRDefault="00E87CCE" w:rsidP="00E87CCE">
      <w:pPr>
        <w:ind w:right="-426"/>
        <w:rPr>
          <w:rFonts w:ascii="Calibri" w:hAnsi="Calibri"/>
          <w:sz w:val="22"/>
          <w:szCs w:val="22"/>
        </w:rPr>
      </w:pPr>
    </w:p>
    <w:p w14:paraId="4EF8DA7A" w14:textId="77777777" w:rsidR="00E87CCE" w:rsidRPr="007E4E1C" w:rsidRDefault="00E87CCE" w:rsidP="00E87CCE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Προς </w:t>
      </w:r>
    </w:p>
    <w:p w14:paraId="3BE24819" w14:textId="77777777" w:rsidR="00E87CCE" w:rsidRPr="007E4E1C" w:rsidRDefault="00E87CCE" w:rsidP="00E87CCE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ΠΑΝΕΠΙΣΤΗΜΙΟ ΠΕΙΡΑΙΩΣ </w:t>
      </w:r>
    </w:p>
    <w:p w14:paraId="72F4AF63" w14:textId="77777777" w:rsidR="00E87CCE" w:rsidRPr="007E4E1C" w:rsidRDefault="00E87CCE" w:rsidP="00E87CCE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ΣΧΟΛΗ ΧΡΗΜΑΤΟΟΙΚΟΝΟΜΙΚΗΣ ΚΑΙ </w:t>
      </w:r>
    </w:p>
    <w:p w14:paraId="2FF94DAB" w14:textId="77777777" w:rsidR="00E87CCE" w:rsidRDefault="00E87CCE" w:rsidP="00E87CCE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ΣΤΑΤΙΣΤΙΚΗΣ </w:t>
      </w:r>
    </w:p>
    <w:p w14:paraId="0A2577C2" w14:textId="77777777" w:rsidR="00E87CCE" w:rsidRPr="007E4E1C" w:rsidRDefault="00E87CCE" w:rsidP="00E87CCE">
      <w:pPr>
        <w:ind w:right="-426"/>
        <w:rPr>
          <w:rFonts w:ascii="Calibri" w:hAnsi="Calibri"/>
          <w:b/>
          <w:sz w:val="22"/>
          <w:szCs w:val="22"/>
        </w:rPr>
      </w:pPr>
    </w:p>
    <w:p w14:paraId="5A7010C3" w14:textId="77777777" w:rsidR="00E87CCE" w:rsidRPr="007E4E1C" w:rsidRDefault="00E87CCE" w:rsidP="00E87CCE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 xml:space="preserve">ΓΡΑΜΜΑΤΕΙΑ </w:t>
      </w:r>
    </w:p>
    <w:p w14:paraId="183FE707" w14:textId="77777777" w:rsidR="00E87CCE" w:rsidRPr="007E4E1C" w:rsidRDefault="00E87CCE" w:rsidP="00E87CCE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>ΤΜΗΜΑΤΟΣ ΣΤΑΤΙΣΤΙΚΗΣ ΚΑΙ</w:t>
      </w:r>
    </w:p>
    <w:p w14:paraId="668EB761" w14:textId="77777777" w:rsidR="00E87CCE" w:rsidRPr="007E4E1C" w:rsidRDefault="00E87CCE" w:rsidP="00E87CCE">
      <w:pPr>
        <w:ind w:right="-426"/>
        <w:rPr>
          <w:rFonts w:ascii="Calibri" w:hAnsi="Calibri"/>
          <w:b/>
          <w:sz w:val="22"/>
          <w:szCs w:val="22"/>
        </w:rPr>
      </w:pPr>
      <w:r w:rsidRPr="007E4E1C">
        <w:rPr>
          <w:rFonts w:ascii="Calibri" w:hAnsi="Calibri"/>
          <w:b/>
          <w:sz w:val="22"/>
          <w:szCs w:val="22"/>
        </w:rPr>
        <w:t>ΑΣΦΑΛΙΣΤΙΚΗΣ ΕΠΙΣΤΗΜΗΣ</w:t>
      </w:r>
    </w:p>
    <w:p w14:paraId="0C1DFB27" w14:textId="77777777" w:rsidR="00E87CCE" w:rsidRDefault="00E87CCE" w:rsidP="00E87CCE">
      <w:pPr>
        <w:ind w:right="-426"/>
        <w:rPr>
          <w:rFonts w:ascii="Calibri" w:hAnsi="Calibri"/>
          <w:szCs w:val="24"/>
          <w:u w:val="single"/>
        </w:rPr>
        <w:sectPr w:rsidR="00E87CCE" w:rsidSect="00944953">
          <w:type w:val="continuous"/>
          <w:pgSz w:w="11907" w:h="16840" w:code="9"/>
          <w:pgMar w:top="534" w:right="1134" w:bottom="1134" w:left="1276" w:header="294" w:footer="948" w:gutter="0"/>
          <w:cols w:num="2" w:space="720"/>
        </w:sectPr>
      </w:pPr>
    </w:p>
    <w:p w14:paraId="2CF87CAE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  <w:sectPr w:rsidR="00A43DC9" w:rsidRPr="00A43DC9" w:rsidSect="00944953">
          <w:type w:val="continuous"/>
          <w:pgSz w:w="11907" w:h="16840" w:code="9"/>
          <w:pgMar w:top="534" w:right="1134" w:bottom="1134" w:left="1276" w:header="294" w:footer="948" w:gutter="0"/>
          <w:cols w:space="720"/>
        </w:sectPr>
      </w:pPr>
    </w:p>
    <w:p w14:paraId="53D3E844" w14:textId="77777777" w:rsidR="00A43DC9" w:rsidRPr="0060587C" w:rsidRDefault="00A43DC9" w:rsidP="00A43DC9">
      <w:pPr>
        <w:spacing w:line="276" w:lineRule="auto"/>
        <w:ind w:right="-426"/>
        <w:jc w:val="center"/>
        <w:rPr>
          <w:rFonts w:ascii="Calibri" w:hAnsi="Calibri"/>
          <w:b/>
          <w:sz w:val="28"/>
          <w:szCs w:val="28"/>
        </w:rPr>
      </w:pPr>
      <w:r w:rsidRPr="0060587C">
        <w:rPr>
          <w:rFonts w:ascii="Calibri" w:hAnsi="Calibri"/>
          <w:b/>
          <w:sz w:val="28"/>
          <w:szCs w:val="28"/>
        </w:rPr>
        <w:t>ΑΙΤΗΣΗ</w:t>
      </w:r>
    </w:p>
    <w:p w14:paraId="0382565E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b/>
          <w:szCs w:val="24"/>
        </w:rPr>
      </w:pPr>
    </w:p>
    <w:p w14:paraId="3A380993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  <w:r w:rsidRPr="00A43DC9">
        <w:rPr>
          <w:rFonts w:ascii="Calibri" w:hAnsi="Calibri"/>
          <w:szCs w:val="24"/>
        </w:rPr>
        <w:t>Επώνυμο: …………………………………….….……….</w:t>
      </w:r>
    </w:p>
    <w:p w14:paraId="12D41370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  <w:r w:rsidRPr="00A43DC9">
        <w:rPr>
          <w:rFonts w:ascii="Calibri" w:hAnsi="Calibri"/>
          <w:szCs w:val="24"/>
        </w:rPr>
        <w:t>Όνομα: ……………………………………….…….....….</w:t>
      </w:r>
    </w:p>
    <w:p w14:paraId="6CFA6AA7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  <w:r w:rsidRPr="00A43DC9">
        <w:rPr>
          <w:rFonts w:ascii="Calibri" w:hAnsi="Calibri"/>
          <w:szCs w:val="24"/>
        </w:rPr>
        <w:t>Όν. Πατρός …………………………………...………….</w:t>
      </w:r>
    </w:p>
    <w:p w14:paraId="5DDA86FF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  <w:r w:rsidRPr="00A43DC9">
        <w:rPr>
          <w:rFonts w:ascii="Calibri" w:hAnsi="Calibri"/>
          <w:szCs w:val="24"/>
        </w:rPr>
        <w:t>Δ/</w:t>
      </w:r>
      <w:proofErr w:type="spellStart"/>
      <w:r w:rsidRPr="00A43DC9">
        <w:rPr>
          <w:rFonts w:ascii="Calibri" w:hAnsi="Calibri"/>
          <w:szCs w:val="24"/>
        </w:rPr>
        <w:t>νση</w:t>
      </w:r>
      <w:proofErr w:type="spellEnd"/>
      <w:r w:rsidRPr="00A43DC9">
        <w:rPr>
          <w:rFonts w:ascii="Calibri" w:hAnsi="Calibri"/>
          <w:szCs w:val="24"/>
        </w:rPr>
        <w:t xml:space="preserve"> Κατοικίας ………………….………………..……. ……………………….….…………………………….…………. </w:t>
      </w:r>
      <w:proofErr w:type="spellStart"/>
      <w:r w:rsidRPr="00A43DC9">
        <w:rPr>
          <w:rFonts w:ascii="Calibri" w:hAnsi="Calibri"/>
          <w:szCs w:val="24"/>
        </w:rPr>
        <w:t>Ταχ</w:t>
      </w:r>
      <w:proofErr w:type="spellEnd"/>
      <w:r w:rsidRPr="00A43DC9">
        <w:rPr>
          <w:rFonts w:ascii="Calibri" w:hAnsi="Calibri"/>
          <w:szCs w:val="24"/>
        </w:rPr>
        <w:t>. Κώδικας …………………………….…….……..…..</w:t>
      </w:r>
    </w:p>
    <w:p w14:paraId="2379C812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  <w:r w:rsidRPr="00A43DC9">
        <w:rPr>
          <w:rFonts w:ascii="Calibri" w:hAnsi="Calibri"/>
          <w:szCs w:val="24"/>
        </w:rPr>
        <w:t>Τηλέφωνο ……………………….……………….………..</w:t>
      </w:r>
    </w:p>
    <w:p w14:paraId="11FD0F71" w14:textId="511E3489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  <w:r w:rsidRPr="00A43DC9">
        <w:rPr>
          <w:rFonts w:ascii="Calibri" w:hAnsi="Calibri"/>
          <w:szCs w:val="24"/>
        </w:rPr>
        <w:t xml:space="preserve">Τηλέφωνο </w:t>
      </w:r>
      <w:proofErr w:type="spellStart"/>
      <w:r w:rsidRPr="00A43DC9">
        <w:rPr>
          <w:rFonts w:ascii="Calibri" w:hAnsi="Calibri"/>
          <w:szCs w:val="24"/>
        </w:rPr>
        <w:t>κιν</w:t>
      </w:r>
      <w:proofErr w:type="spellEnd"/>
      <w:r w:rsidR="00097514" w:rsidRPr="0060587C">
        <w:rPr>
          <w:rFonts w:ascii="Calibri" w:hAnsi="Calibri"/>
          <w:szCs w:val="24"/>
        </w:rPr>
        <w:t>.</w:t>
      </w:r>
      <w:r w:rsidRPr="00A43DC9">
        <w:rPr>
          <w:rFonts w:ascii="Calibri" w:hAnsi="Calibri"/>
          <w:szCs w:val="24"/>
        </w:rPr>
        <w:t xml:space="preserve"> ………………….……..……….…………</w:t>
      </w:r>
    </w:p>
    <w:p w14:paraId="34461EAB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  <w:proofErr w:type="spellStart"/>
      <w:r w:rsidRPr="00A43DC9">
        <w:rPr>
          <w:rFonts w:ascii="Calibri" w:hAnsi="Calibri"/>
          <w:szCs w:val="24"/>
        </w:rPr>
        <w:t>Αρ</w:t>
      </w:r>
      <w:proofErr w:type="spellEnd"/>
      <w:r w:rsidRPr="00A43DC9">
        <w:rPr>
          <w:rFonts w:ascii="Calibri" w:hAnsi="Calibri"/>
          <w:szCs w:val="24"/>
        </w:rPr>
        <w:t xml:space="preserve">. </w:t>
      </w:r>
      <w:proofErr w:type="spellStart"/>
      <w:r w:rsidRPr="00A43DC9">
        <w:rPr>
          <w:rFonts w:ascii="Calibri" w:hAnsi="Calibri"/>
          <w:szCs w:val="24"/>
        </w:rPr>
        <w:t>Αστ.Ταυτ</w:t>
      </w:r>
      <w:proofErr w:type="spellEnd"/>
      <w:r w:rsidRPr="00A43DC9">
        <w:rPr>
          <w:rFonts w:ascii="Calibri" w:hAnsi="Calibri"/>
          <w:szCs w:val="24"/>
        </w:rPr>
        <w:t>. …………………………………….……….</w:t>
      </w:r>
    </w:p>
    <w:p w14:paraId="01135DF1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  <w:proofErr w:type="spellStart"/>
      <w:r w:rsidRPr="00A43DC9">
        <w:rPr>
          <w:rFonts w:ascii="Calibri" w:hAnsi="Calibri"/>
          <w:szCs w:val="24"/>
        </w:rPr>
        <w:t>Εκδούσα</w:t>
      </w:r>
      <w:proofErr w:type="spellEnd"/>
      <w:r w:rsidRPr="00A43DC9">
        <w:rPr>
          <w:rFonts w:ascii="Calibri" w:hAnsi="Calibri"/>
          <w:szCs w:val="24"/>
        </w:rPr>
        <w:t xml:space="preserve"> Αρχή ……………………….…..………………</w:t>
      </w:r>
    </w:p>
    <w:p w14:paraId="5F079587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  <w:proofErr w:type="spellStart"/>
      <w:r w:rsidRPr="00A43DC9">
        <w:rPr>
          <w:rFonts w:ascii="Calibri" w:hAnsi="Calibri"/>
          <w:szCs w:val="24"/>
        </w:rPr>
        <w:t>Ημερ</w:t>
      </w:r>
      <w:proofErr w:type="spellEnd"/>
      <w:r w:rsidRPr="00A43DC9">
        <w:rPr>
          <w:rFonts w:ascii="Calibri" w:hAnsi="Calibri"/>
          <w:szCs w:val="24"/>
        </w:rPr>
        <w:t>. Έκδοσης ……………………………..………..….</w:t>
      </w:r>
    </w:p>
    <w:p w14:paraId="410057FA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453BE165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64E8F21F" w14:textId="2E05F859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579D711E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4E096E47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3FB01ECE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629A9768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5FAF5110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63C5BC4F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  <w:r w:rsidRPr="00A43DC9">
        <w:rPr>
          <w:rFonts w:ascii="Calibri" w:hAnsi="Calibri"/>
          <w:b/>
          <w:szCs w:val="24"/>
        </w:rPr>
        <w:t>Πειραιάς,</w:t>
      </w:r>
      <w:r w:rsidRPr="00A43DC9">
        <w:rPr>
          <w:rFonts w:ascii="Calibri" w:hAnsi="Calibri"/>
          <w:szCs w:val="24"/>
        </w:rPr>
        <w:t xml:space="preserve"> ……………………………………………</w:t>
      </w:r>
    </w:p>
    <w:p w14:paraId="42260F0E" w14:textId="36152747" w:rsid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6490AA6E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491C74D6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b/>
          <w:szCs w:val="24"/>
        </w:rPr>
      </w:pPr>
      <w:r w:rsidRPr="00A43DC9">
        <w:rPr>
          <w:rFonts w:ascii="Calibri" w:hAnsi="Calibri"/>
          <w:b/>
          <w:szCs w:val="24"/>
        </w:rPr>
        <w:t>ΘΕΜΑ: ΠΕΡΓΑΜΗΝΗ ΤΟΥ ΔΙΔΑΚΤΟΡΙΚΟΥ ΔΙΠΛΩΜΑΤΟΣ</w:t>
      </w:r>
    </w:p>
    <w:p w14:paraId="63BB0D08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19EFDD33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2205B995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  <w:r w:rsidRPr="00A43DC9">
        <w:rPr>
          <w:rFonts w:ascii="Calibri" w:hAnsi="Calibri"/>
          <w:szCs w:val="24"/>
        </w:rPr>
        <w:t>Παρακαλώ όπως μου χορηγήσετε την Περγαμηνή του διδακτορικού διπλώματος με ………………………………………………………….(…………….) αντίγραφα.</w:t>
      </w:r>
    </w:p>
    <w:p w14:paraId="50AD4A9E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23145FCC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5FABEB20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6168188B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7182783E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354BC402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36AB4057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b/>
          <w:szCs w:val="24"/>
        </w:rPr>
      </w:pPr>
    </w:p>
    <w:p w14:paraId="62D02B9C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b/>
          <w:szCs w:val="24"/>
        </w:rPr>
      </w:pPr>
    </w:p>
    <w:p w14:paraId="3574A177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b/>
          <w:szCs w:val="24"/>
        </w:rPr>
      </w:pPr>
    </w:p>
    <w:p w14:paraId="566322ED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b/>
          <w:szCs w:val="24"/>
        </w:rPr>
      </w:pPr>
      <w:r w:rsidRPr="00A43DC9">
        <w:rPr>
          <w:rFonts w:ascii="Calibri" w:hAnsi="Calibri"/>
          <w:b/>
          <w:szCs w:val="24"/>
        </w:rPr>
        <w:t>Ο/Η Αιτών/ούσα</w:t>
      </w:r>
    </w:p>
    <w:p w14:paraId="343FCFFD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b/>
          <w:szCs w:val="24"/>
        </w:rPr>
      </w:pPr>
    </w:p>
    <w:p w14:paraId="0F1AFA59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b/>
          <w:szCs w:val="24"/>
        </w:rPr>
      </w:pPr>
    </w:p>
    <w:p w14:paraId="1902EF38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b/>
          <w:szCs w:val="24"/>
        </w:rPr>
      </w:pPr>
      <w:r w:rsidRPr="00A43DC9">
        <w:rPr>
          <w:rFonts w:ascii="Calibri" w:hAnsi="Calibri"/>
          <w:b/>
          <w:szCs w:val="24"/>
        </w:rPr>
        <w:t>…………………………………………………….</w:t>
      </w:r>
    </w:p>
    <w:p w14:paraId="209FE461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b/>
          <w:szCs w:val="24"/>
        </w:rPr>
      </w:pPr>
    </w:p>
    <w:p w14:paraId="31091716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  <w:sectPr w:rsidR="00A43DC9" w:rsidRPr="00A43DC9" w:rsidSect="00A94501">
          <w:type w:val="continuous"/>
          <w:pgSz w:w="11907" w:h="16840" w:code="9"/>
          <w:pgMar w:top="534" w:right="1134" w:bottom="1134" w:left="1276" w:header="294" w:footer="948" w:gutter="0"/>
          <w:cols w:num="2" w:space="720"/>
        </w:sectPr>
      </w:pPr>
    </w:p>
    <w:p w14:paraId="44C76329" w14:textId="6837BD0A" w:rsid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3D5C173A" w14:textId="77777777" w:rsidR="0060587C" w:rsidRPr="00A43DC9" w:rsidRDefault="0060587C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  <w:bookmarkStart w:id="0" w:name="_GoBack"/>
      <w:bookmarkEnd w:id="0"/>
    </w:p>
    <w:p w14:paraId="3033F044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b/>
          <w:szCs w:val="24"/>
        </w:rPr>
      </w:pPr>
      <w:r w:rsidRPr="00A43DC9">
        <w:rPr>
          <w:rFonts w:ascii="Calibri" w:hAnsi="Calibri"/>
          <w:b/>
          <w:szCs w:val="24"/>
        </w:rPr>
        <w:lastRenderedPageBreak/>
        <w:t>Συνημμένα:</w:t>
      </w:r>
    </w:p>
    <w:p w14:paraId="53952869" w14:textId="77777777" w:rsidR="00A43DC9" w:rsidRPr="00A43DC9" w:rsidRDefault="00A43DC9" w:rsidP="00A43DC9">
      <w:pPr>
        <w:numPr>
          <w:ilvl w:val="0"/>
          <w:numId w:val="3"/>
        </w:numPr>
        <w:spacing w:line="276" w:lineRule="auto"/>
        <w:ind w:right="-426"/>
        <w:jc w:val="both"/>
        <w:rPr>
          <w:rFonts w:ascii="Calibri" w:hAnsi="Calibri"/>
          <w:szCs w:val="24"/>
        </w:rPr>
      </w:pPr>
      <w:r w:rsidRPr="00A43DC9">
        <w:rPr>
          <w:rFonts w:ascii="Calibri" w:hAnsi="Calibri"/>
          <w:szCs w:val="24"/>
        </w:rPr>
        <w:t>Παράβολο (απόδ. Ταμείου – 107 ευρώ)</w:t>
      </w:r>
    </w:p>
    <w:p w14:paraId="1C3C1778" w14:textId="0053508B" w:rsidR="00A43DC9" w:rsidRPr="00A43DC9" w:rsidRDefault="00A43DC9" w:rsidP="00A43DC9">
      <w:pPr>
        <w:numPr>
          <w:ilvl w:val="0"/>
          <w:numId w:val="3"/>
        </w:numPr>
        <w:spacing w:line="276" w:lineRule="auto"/>
        <w:ind w:right="-426"/>
        <w:jc w:val="both"/>
        <w:rPr>
          <w:rFonts w:ascii="Calibri" w:hAnsi="Calibri"/>
          <w:szCs w:val="24"/>
        </w:rPr>
      </w:pPr>
      <w:r w:rsidRPr="00A43DC9">
        <w:rPr>
          <w:rFonts w:ascii="Calibri" w:hAnsi="Calibri"/>
          <w:szCs w:val="24"/>
        </w:rPr>
        <w:t xml:space="preserve">Βεβαίωση </w:t>
      </w:r>
      <w:r w:rsidR="00D33677" w:rsidRPr="00A43DC9">
        <w:rPr>
          <w:rFonts w:ascii="Calibri" w:hAnsi="Calibri"/>
          <w:szCs w:val="24"/>
        </w:rPr>
        <w:t>Ιδρυματικού</w:t>
      </w:r>
      <w:r w:rsidRPr="00A43DC9">
        <w:rPr>
          <w:rFonts w:ascii="Calibri" w:hAnsi="Calibri"/>
          <w:szCs w:val="24"/>
        </w:rPr>
        <w:t xml:space="preserve"> Αποθετηρίου Πανεπιστημίου Πειραιώς( Διώνη -</w:t>
      </w:r>
    </w:p>
    <w:p w14:paraId="485D0978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  <w:r w:rsidRPr="00A43DC9">
        <w:rPr>
          <w:rFonts w:ascii="Calibri" w:hAnsi="Calibri"/>
          <w:szCs w:val="24"/>
        </w:rPr>
        <w:t>Βιβλιοθήκη) ηλεκτρονικής κατάθεσης της διδακτορικής διατριβής.</w:t>
      </w:r>
    </w:p>
    <w:p w14:paraId="3441273F" w14:textId="77777777" w:rsidR="00A43DC9" w:rsidRPr="00A43DC9" w:rsidRDefault="00A43DC9" w:rsidP="00A43DC9">
      <w:pPr>
        <w:numPr>
          <w:ilvl w:val="0"/>
          <w:numId w:val="3"/>
        </w:numPr>
        <w:spacing w:line="276" w:lineRule="auto"/>
        <w:ind w:right="-426"/>
        <w:jc w:val="both"/>
        <w:rPr>
          <w:rFonts w:ascii="Calibri" w:hAnsi="Calibri"/>
          <w:szCs w:val="24"/>
        </w:rPr>
      </w:pPr>
      <w:r w:rsidRPr="00A43DC9">
        <w:rPr>
          <w:rFonts w:ascii="Calibri" w:hAnsi="Calibri"/>
          <w:szCs w:val="24"/>
        </w:rPr>
        <w:t>Βεβαίωση Εθνικού Κέντρου Τεκμηρίωσης ηλεκτρονικής κατάθεσης της διδακτορικής διατριβής.</w:t>
      </w:r>
    </w:p>
    <w:p w14:paraId="428B6FE2" w14:textId="77777777" w:rsidR="00A43DC9" w:rsidRPr="00A43DC9" w:rsidRDefault="00A43DC9" w:rsidP="00A43DC9">
      <w:pPr>
        <w:numPr>
          <w:ilvl w:val="0"/>
          <w:numId w:val="3"/>
        </w:numPr>
        <w:spacing w:line="276" w:lineRule="auto"/>
        <w:ind w:right="-426"/>
        <w:jc w:val="both"/>
        <w:rPr>
          <w:rFonts w:ascii="Calibri" w:hAnsi="Calibri"/>
          <w:szCs w:val="24"/>
        </w:rPr>
      </w:pPr>
      <w:r w:rsidRPr="00A43DC9">
        <w:rPr>
          <w:rFonts w:ascii="Calibri" w:hAnsi="Calibri"/>
          <w:szCs w:val="24"/>
        </w:rPr>
        <w:t xml:space="preserve">Αντίτυπο και </w:t>
      </w:r>
      <w:r w:rsidRPr="00A43DC9">
        <w:rPr>
          <w:rFonts w:ascii="Calibri" w:hAnsi="Calibri"/>
          <w:szCs w:val="24"/>
          <w:lang w:val="en-US"/>
        </w:rPr>
        <w:t>CD</w:t>
      </w:r>
      <w:r w:rsidRPr="00A43DC9">
        <w:rPr>
          <w:rFonts w:ascii="Calibri" w:hAnsi="Calibri"/>
          <w:szCs w:val="24"/>
        </w:rPr>
        <w:t xml:space="preserve"> (σε μορφή </w:t>
      </w:r>
      <w:r w:rsidRPr="00A43DC9">
        <w:rPr>
          <w:rFonts w:ascii="Calibri" w:hAnsi="Calibri"/>
          <w:szCs w:val="24"/>
          <w:lang w:val="en-US"/>
        </w:rPr>
        <w:t>PDF</w:t>
      </w:r>
      <w:r w:rsidRPr="00A43DC9">
        <w:rPr>
          <w:rFonts w:ascii="Calibri" w:hAnsi="Calibri"/>
          <w:szCs w:val="24"/>
        </w:rPr>
        <w:t>) της διδακτορικής διατριβής.</w:t>
      </w:r>
    </w:p>
    <w:p w14:paraId="7A4FFC54" w14:textId="77777777" w:rsidR="00A43DC9" w:rsidRPr="00A43DC9" w:rsidRDefault="00A43DC9" w:rsidP="00A43DC9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4DA5AF71" w14:textId="77777777" w:rsidR="00E87CCE" w:rsidRPr="000F0685" w:rsidRDefault="00E87CCE" w:rsidP="00E87CCE">
      <w:pPr>
        <w:spacing w:line="276" w:lineRule="auto"/>
        <w:ind w:right="-426"/>
        <w:jc w:val="both"/>
        <w:rPr>
          <w:rFonts w:ascii="Calibri" w:hAnsi="Calibri"/>
          <w:szCs w:val="24"/>
        </w:rPr>
      </w:pPr>
    </w:p>
    <w:p w14:paraId="68486BC6" w14:textId="77777777" w:rsidR="00E87CCE" w:rsidRDefault="00E87CCE" w:rsidP="00E87CCE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3D5B7015" w14:textId="77777777" w:rsidR="00E87CCE" w:rsidRDefault="00E87CCE" w:rsidP="00E87CCE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77E7B7B5" w14:textId="77777777" w:rsidR="00E87CCE" w:rsidRDefault="00E87CCE" w:rsidP="00E87CCE">
      <w:pPr>
        <w:spacing w:line="276" w:lineRule="auto"/>
        <w:ind w:right="-426"/>
        <w:rPr>
          <w:rFonts w:ascii="Calibri" w:hAnsi="Calibri"/>
          <w:b/>
          <w:szCs w:val="24"/>
        </w:rPr>
      </w:pPr>
    </w:p>
    <w:p w14:paraId="0F7F920B" w14:textId="77777777" w:rsidR="00E87CCE" w:rsidRDefault="00E87CCE" w:rsidP="00E87CCE">
      <w:pPr>
        <w:spacing w:line="276" w:lineRule="auto"/>
        <w:ind w:right="-426"/>
        <w:jc w:val="center"/>
        <w:rPr>
          <w:rFonts w:ascii="Calibri" w:hAnsi="Calibri"/>
          <w:b/>
          <w:szCs w:val="24"/>
        </w:rPr>
      </w:pPr>
    </w:p>
    <w:p w14:paraId="696A17BC" w14:textId="77777777" w:rsidR="00E87CCE" w:rsidRPr="00BE3917" w:rsidRDefault="00E87CCE" w:rsidP="00E87CCE">
      <w:pPr>
        <w:ind w:right="-426"/>
        <w:jc w:val="both"/>
        <w:rPr>
          <w:rFonts w:asciiTheme="minorHAnsi" w:hAnsiTheme="minorHAnsi" w:cstheme="minorHAnsi"/>
          <w:sz w:val="20"/>
        </w:rPr>
      </w:pPr>
    </w:p>
    <w:p w14:paraId="450B5F67" w14:textId="77777777" w:rsidR="00B01E40" w:rsidRPr="00BE3917" w:rsidRDefault="00B01E40" w:rsidP="00BE3917">
      <w:pPr>
        <w:ind w:right="-426"/>
        <w:jc w:val="both"/>
        <w:rPr>
          <w:rFonts w:asciiTheme="minorHAnsi" w:hAnsiTheme="minorHAnsi" w:cstheme="minorHAnsi"/>
          <w:sz w:val="20"/>
        </w:rPr>
      </w:pPr>
    </w:p>
    <w:sectPr w:rsidR="00B01E40" w:rsidRPr="00BE3917" w:rsidSect="00A94501">
      <w:type w:val="continuous"/>
      <w:pgSz w:w="11907" w:h="16840" w:code="9"/>
      <w:pgMar w:top="534" w:right="1134" w:bottom="1134" w:left="1276" w:header="294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F5B04" w14:textId="77777777" w:rsidR="00413C68" w:rsidRDefault="00413C68">
      <w:r>
        <w:separator/>
      </w:r>
    </w:p>
  </w:endnote>
  <w:endnote w:type="continuationSeparator" w:id="0">
    <w:p w14:paraId="574B7DBD" w14:textId="77777777" w:rsidR="00413C68" w:rsidRDefault="0041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0" w:type="dxa"/>
      <w:tblInd w:w="-252" w:type="dxa"/>
      <w:tblBorders>
        <w:top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3452"/>
      <w:gridCol w:w="3028"/>
      <w:gridCol w:w="3260"/>
    </w:tblGrid>
    <w:tr w:rsidR="00A62D9E" w:rsidRPr="00A62D9E" w14:paraId="228DCF69" w14:textId="77777777" w:rsidTr="00274606">
      <w:trPr>
        <w:trHeight w:val="551"/>
      </w:trPr>
      <w:tc>
        <w:tcPr>
          <w:tcW w:w="3452" w:type="dxa"/>
          <w:vAlign w:val="center"/>
        </w:tcPr>
        <w:p w14:paraId="15B0133A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ΚΑΡΑΟΛΗ &amp; ΔΗΜΗΤΡΙΟΥ 80</w:t>
          </w:r>
        </w:p>
        <w:p w14:paraId="1EDE65A0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18534, ΠΕΙΡΑΙΑΣ</w:t>
          </w:r>
        </w:p>
        <w:p w14:paraId="54ED5E86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ΤΗΛ.: (+30) 210 4142005, 210 4142307,</w:t>
          </w:r>
        </w:p>
        <w:p w14:paraId="31502BBF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210 4142083 – 85, 210 4142222</w:t>
          </w:r>
        </w:p>
      </w:tc>
      <w:tc>
        <w:tcPr>
          <w:tcW w:w="3028" w:type="dxa"/>
          <w:vAlign w:val="center"/>
        </w:tcPr>
        <w:p w14:paraId="6BAB1BE5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</w:p>
        <w:p w14:paraId="1E5A1468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FAX: 210 4142340, 210 4142368</w:t>
          </w:r>
        </w:p>
        <w:p w14:paraId="00CDA922" w14:textId="77777777" w:rsidR="00A62D9E" w:rsidRPr="00A62D9E" w:rsidRDefault="00413C68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hyperlink r:id="rId1" w:history="1">
            <w:r w:rsidR="00A62D9E" w:rsidRPr="00A62D9E">
              <w:rPr>
                <w:rFonts w:asciiTheme="minorHAnsi" w:hAnsiTheme="minorHAnsi" w:cstheme="minorHAnsi"/>
                <w:b/>
                <w:color w:val="000080"/>
                <w:sz w:val="20"/>
                <w:lang w:val="en-US"/>
              </w:rPr>
              <w:t>http://www.unipi.gr</w:t>
            </w:r>
          </w:hyperlink>
        </w:p>
        <w:p w14:paraId="6CDE3E89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 xml:space="preserve">        email: </w:t>
          </w:r>
          <w:hyperlink r:id="rId2" w:history="1">
            <w:r w:rsidRPr="00A62D9E">
              <w:rPr>
                <w:rFonts w:asciiTheme="minorHAnsi" w:hAnsiTheme="minorHAnsi" w:cstheme="minorHAnsi"/>
                <w:b/>
                <w:color w:val="000080"/>
                <w:sz w:val="20"/>
                <w:lang w:val="en-US"/>
              </w:rPr>
              <w:t>sta-secr@unipi.gr</w:t>
            </w:r>
          </w:hyperlink>
        </w:p>
        <w:p w14:paraId="25120F06" w14:textId="05394227" w:rsidR="00A62D9E" w:rsidRPr="0048771E" w:rsidRDefault="00A62D9E" w:rsidP="0048771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 xml:space="preserve">                     </w:t>
          </w:r>
          <w:r w:rsidRPr="0048771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ab/>
          </w:r>
        </w:p>
      </w:tc>
      <w:tc>
        <w:tcPr>
          <w:tcW w:w="3260" w:type="dxa"/>
          <w:vAlign w:val="center"/>
        </w:tcPr>
        <w:p w14:paraId="40D724EF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80, KARAOLI &amp; DIMITRIOU STR.</w:t>
          </w:r>
        </w:p>
        <w:p w14:paraId="18B0B0CE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18534 PIRAEUS – GREECE</w:t>
          </w:r>
        </w:p>
        <w:p w14:paraId="4D7B895B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ΤΗΛ</w:t>
          </w:r>
          <w:r w:rsidRPr="00A62D9E">
            <w:rPr>
              <w:rFonts w:asciiTheme="minorHAnsi" w:hAnsiTheme="minorHAnsi" w:cstheme="minorHAnsi"/>
              <w:b/>
              <w:color w:val="000080"/>
              <w:sz w:val="20"/>
              <w:lang w:val="en-US"/>
            </w:rPr>
            <w:t>.: (+30) 210 4142005, 210 4142307,</w:t>
          </w:r>
        </w:p>
        <w:p w14:paraId="17513C95" w14:textId="77777777" w:rsidR="00A62D9E" w:rsidRPr="00A62D9E" w:rsidRDefault="00A62D9E" w:rsidP="00A62D9E">
          <w:pPr>
            <w:pStyle w:val="a4"/>
            <w:ind w:left="-113" w:right="-113"/>
            <w:jc w:val="center"/>
            <w:rPr>
              <w:rFonts w:asciiTheme="minorHAnsi" w:hAnsiTheme="minorHAnsi" w:cstheme="minorHAnsi"/>
              <w:b/>
              <w:color w:val="000080"/>
              <w:sz w:val="20"/>
            </w:rPr>
          </w:pPr>
          <w:r w:rsidRPr="00A62D9E">
            <w:rPr>
              <w:rFonts w:asciiTheme="minorHAnsi" w:hAnsiTheme="minorHAnsi" w:cstheme="minorHAnsi"/>
              <w:b/>
              <w:color w:val="000080"/>
              <w:sz w:val="20"/>
            </w:rPr>
            <w:t>210 4142083 – 85, 210 4142222</w:t>
          </w:r>
        </w:p>
      </w:tc>
    </w:tr>
  </w:tbl>
  <w:p w14:paraId="38633FC6" w14:textId="77777777" w:rsidR="00D27C67" w:rsidRPr="00A62D9E" w:rsidRDefault="00D27C67" w:rsidP="00A62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22450" w14:textId="77777777" w:rsidR="00413C68" w:rsidRDefault="00413C68">
      <w:r>
        <w:separator/>
      </w:r>
    </w:p>
  </w:footnote>
  <w:footnote w:type="continuationSeparator" w:id="0">
    <w:p w14:paraId="2FF74E3F" w14:textId="77777777" w:rsidR="00413C68" w:rsidRDefault="00413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84C6" w14:textId="77777777" w:rsidR="00A62D9E" w:rsidRPr="003B3882" w:rsidRDefault="00A62D9E" w:rsidP="00A62D9E">
    <w:pPr>
      <w:pStyle w:val="a3"/>
      <w:tabs>
        <w:tab w:val="clear" w:pos="4153"/>
        <w:tab w:val="center" w:pos="4320"/>
      </w:tabs>
    </w:pPr>
    <w:r w:rsidRPr="003B3882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A8D7A" wp14:editId="08724A61">
              <wp:simplePos x="0" y="0"/>
              <wp:positionH relativeFrom="column">
                <wp:posOffset>3314700</wp:posOffset>
              </wp:positionH>
              <wp:positionV relativeFrom="paragraph">
                <wp:posOffset>-125730</wp:posOffset>
              </wp:positionV>
              <wp:extent cx="2514600" cy="1227455"/>
              <wp:effectExtent l="3810" t="0" r="0" b="31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D3CF654" w14:textId="77777777" w:rsidR="00A62D9E" w:rsidRPr="00204AFB" w:rsidRDefault="00A62D9E" w:rsidP="00A62D9E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lang w:val="en-US"/>
                            </w:rPr>
                          </w:pPr>
                          <w:r w:rsidRPr="00A62D9E">
                            <w:rPr>
                              <w:rFonts w:ascii="Calibri" w:hAnsi="Calibri"/>
                              <w:b/>
                              <w:color w:val="000080"/>
                              <w:lang w:val="en-US"/>
                            </w:rPr>
                            <w:t>UNIVERSITY OF PIRAEUS</w:t>
                          </w:r>
                        </w:p>
                        <w:p w14:paraId="56C2E608" w14:textId="77777777" w:rsidR="00A62D9E" w:rsidRDefault="00A62D9E" w:rsidP="00A62D9E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SCHOOL OF FINANCE </w:t>
                          </w:r>
                        </w:p>
                        <w:p w14:paraId="0DFFA1F1" w14:textId="77777777" w:rsidR="00A62D9E" w:rsidRPr="00941DE0" w:rsidRDefault="00A62D9E" w:rsidP="00A62D9E">
                          <w:pPr>
                            <w:spacing w:before="60"/>
                            <w:suppressOverlap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AND STATISTICS </w:t>
                          </w:r>
                        </w:p>
                        <w:p w14:paraId="22F456A5" w14:textId="77777777" w:rsidR="00A62D9E" w:rsidRPr="00941DE0" w:rsidRDefault="00A62D9E" w:rsidP="00A62D9E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 xml:space="preserve">DEPARTMENT OF </w:t>
                          </w:r>
                          <w:r w:rsidRPr="00941DE0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  <w:lang w:val="en-US"/>
                            </w:rPr>
                            <w:t>STATISTICS AND INSURANCE SCIENCE</w:t>
                          </w:r>
                        </w:p>
                        <w:p w14:paraId="12ACC558" w14:textId="77777777" w:rsidR="00A62D9E" w:rsidRPr="00A62D9E" w:rsidRDefault="00A62D9E" w:rsidP="00A62D9E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091B8CCD" w14:textId="77777777" w:rsidR="00A62D9E" w:rsidRPr="00A62D9E" w:rsidRDefault="00A62D9E" w:rsidP="00A62D9E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A8D7A" id="Rectangle 2" o:spid="_x0000_s1026" style="position:absolute;margin-left:261pt;margin-top:-9.9pt;width:198pt;height:9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" filled="f" stroked="f" strokeweight="1pt">
              <v:textbox inset="1pt,1pt,1pt,1pt">
                <w:txbxContent>
                  <w:p w14:paraId="6D3CF654" w14:textId="77777777" w:rsidR="00A62D9E" w:rsidRPr="00204AFB" w:rsidRDefault="00A62D9E" w:rsidP="00A62D9E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  <w:lang w:val="en-US"/>
                      </w:rPr>
                    </w:pPr>
                    <w:r w:rsidRPr="00A62D9E">
                      <w:rPr>
                        <w:rFonts w:ascii="Calibri" w:hAnsi="Calibri"/>
                        <w:b/>
                        <w:color w:val="000080"/>
                        <w:lang w:val="en-US"/>
                      </w:rPr>
                      <w:t>UNIVERSITY OF PIRAEUS</w:t>
                    </w:r>
                  </w:p>
                  <w:p w14:paraId="56C2E608" w14:textId="77777777" w:rsidR="00A62D9E" w:rsidRDefault="00A62D9E" w:rsidP="00A62D9E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SCHOOL OF FINANCE </w:t>
                    </w:r>
                  </w:p>
                  <w:p w14:paraId="0DFFA1F1" w14:textId="77777777" w:rsidR="00A62D9E" w:rsidRPr="00941DE0" w:rsidRDefault="00A62D9E" w:rsidP="00A62D9E">
                    <w:pPr>
                      <w:spacing w:before="60"/>
                      <w:suppressOverlap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AND STATISTICS </w:t>
                    </w:r>
                  </w:p>
                  <w:p w14:paraId="22F456A5" w14:textId="77777777" w:rsidR="00A62D9E" w:rsidRPr="00941DE0" w:rsidRDefault="00A62D9E" w:rsidP="00A62D9E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 xml:space="preserve">DEPARTMENT OF </w:t>
                    </w:r>
                    <w:r w:rsidRPr="00941DE0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  <w:lang w:val="en-US"/>
                      </w:rPr>
                      <w:t>STATISTICS AND INSURANCE SCIENCE</w:t>
                    </w:r>
                  </w:p>
                  <w:p w14:paraId="12ACC558" w14:textId="77777777" w:rsidR="00A62D9E" w:rsidRPr="00A62D9E" w:rsidRDefault="00A62D9E" w:rsidP="00A62D9E">
                    <w:pPr>
                      <w:jc w:val="center"/>
                      <w:rPr>
                        <w:lang w:val="en-US"/>
                      </w:rPr>
                    </w:pPr>
                  </w:p>
                  <w:p w14:paraId="091B8CCD" w14:textId="77777777" w:rsidR="00A62D9E" w:rsidRPr="00A62D9E" w:rsidRDefault="00A62D9E" w:rsidP="00A62D9E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3B3882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C228A" wp14:editId="37E5BD8F">
              <wp:simplePos x="0" y="0"/>
              <wp:positionH relativeFrom="column">
                <wp:posOffset>-342900</wp:posOffset>
              </wp:positionH>
              <wp:positionV relativeFrom="paragraph">
                <wp:posOffset>-125730</wp:posOffset>
              </wp:positionV>
              <wp:extent cx="2446655" cy="1227455"/>
              <wp:effectExtent l="3810" t="0" r="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6655" cy="1227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BCD92D9" w14:textId="77777777" w:rsidR="00A62D9E" w:rsidRPr="00941DE0" w:rsidRDefault="00A62D9E" w:rsidP="00A62D9E">
                          <w:pPr>
                            <w:spacing w:before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</w:rPr>
                            <w:t>ΠΑΝΕΠΙΣΤΗΜΙΟ ΠΕΙΡΑΙΩΣ</w:t>
                          </w:r>
                        </w:p>
                        <w:p w14:paraId="788763B9" w14:textId="77777777" w:rsidR="00A62D9E" w:rsidRDefault="00A62D9E" w:rsidP="00A62D9E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 w:rsidRPr="00204AFB"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ΣΧΟΛΗ </w:t>
                          </w: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ΧΡΗΜΑΤΟΟΙΚΟΝΟΜΙΚΗΣ </w:t>
                          </w:r>
                        </w:p>
                        <w:p w14:paraId="7D09B427" w14:textId="77777777" w:rsidR="00A62D9E" w:rsidRPr="00941DE0" w:rsidRDefault="00A62D9E" w:rsidP="00A62D9E">
                          <w:pPr>
                            <w:spacing w:before="6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ΚΑΙ ΣΤΑΤΙΣΤΙΚΗΣ </w:t>
                          </w:r>
                        </w:p>
                        <w:p w14:paraId="7851376C" w14:textId="77777777" w:rsidR="00A62D9E" w:rsidRDefault="00A62D9E" w:rsidP="00A62D9E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  <w:t>ΤΜΗΜΑ ΣΤΑΤΙΣΤΙΚΗΣ ΚΑΙ ΑΣΦΑΛΙΣΤΙΚΗΣ ΕΠΙΣΤΗΜΗΣ</w:t>
                          </w:r>
                        </w:p>
                        <w:p w14:paraId="5EC822CB" w14:textId="77777777" w:rsidR="00A62D9E" w:rsidRPr="007C1E22" w:rsidRDefault="00A62D9E" w:rsidP="00A62D9E">
                          <w:pPr>
                            <w:spacing w:before="60" w:after="120"/>
                            <w:jc w:val="center"/>
                            <w:rPr>
                              <w:rFonts w:ascii="Calibri" w:hAnsi="Calibri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</w:p>
                        <w:p w14:paraId="3EEBA9A0" w14:textId="77777777" w:rsidR="00A62D9E" w:rsidRPr="00941DE0" w:rsidRDefault="00A62D9E" w:rsidP="00A62D9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71D73DD5" w14:textId="77777777" w:rsidR="00A62D9E" w:rsidRDefault="00A62D9E" w:rsidP="00A62D9E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9C228A" id="Rectangle 1" o:spid="_x0000_s1027" style="position:absolute;margin-left:-27pt;margin-top:-9.9pt;width:192.65pt;height: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" filled="f" stroked="f" strokeweight="1pt">
              <v:textbox inset="1pt,1pt,1pt,1pt">
                <w:txbxContent>
                  <w:p w14:paraId="5BCD92D9" w14:textId="77777777" w:rsidR="00A62D9E" w:rsidRPr="00941DE0" w:rsidRDefault="00A62D9E" w:rsidP="00A62D9E">
                    <w:pPr>
                      <w:spacing w:before="120"/>
                      <w:jc w:val="center"/>
                      <w:rPr>
                        <w:rFonts w:ascii="Calibri" w:hAnsi="Calibri"/>
                        <w:b/>
                        <w:color w:val="000080"/>
                      </w:rPr>
                    </w:pPr>
                    <w:r>
                      <w:rPr>
                        <w:b/>
                        <w:sz w:val="28"/>
                      </w:rPr>
                      <w:t xml:space="preserve"> </w:t>
                    </w:r>
                    <w:r w:rsidRPr="00204AFB">
                      <w:rPr>
                        <w:rFonts w:ascii="Calibri" w:hAnsi="Calibri"/>
                        <w:b/>
                        <w:color w:val="000080"/>
                      </w:rPr>
                      <w:t>ΠΑΝΕΠΙΣΤΗΜΙΟ ΠΕΙΡΑΙΩΣ</w:t>
                    </w:r>
                  </w:p>
                  <w:p w14:paraId="788763B9" w14:textId="77777777" w:rsidR="00A62D9E" w:rsidRDefault="00A62D9E" w:rsidP="00A62D9E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 w:rsidRPr="00204AFB"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ΣΧΟΛΗ </w:t>
                    </w: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ΧΡΗΜΑΤΟΟΙΚΟΝΟΜΙΚΗΣ </w:t>
                    </w:r>
                  </w:p>
                  <w:p w14:paraId="7D09B427" w14:textId="77777777" w:rsidR="00A62D9E" w:rsidRPr="00941DE0" w:rsidRDefault="00A62D9E" w:rsidP="00A62D9E">
                    <w:pPr>
                      <w:spacing w:before="6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 xml:space="preserve">ΚΑΙ ΣΤΑΤΙΣΤΙΚΗΣ </w:t>
                    </w:r>
                  </w:p>
                  <w:p w14:paraId="7851376C" w14:textId="77777777" w:rsidR="00A62D9E" w:rsidRDefault="00A62D9E" w:rsidP="00A62D9E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  <w:t>ΤΜΗΜΑ ΣΤΑΤΙΣΤΙΚΗΣ ΚΑΙ ΑΣΦΑΛΙΣΤΙΚΗΣ ΕΠΙΣΤΗΜΗΣ</w:t>
                    </w:r>
                  </w:p>
                  <w:p w14:paraId="5EC822CB" w14:textId="77777777" w:rsidR="00A62D9E" w:rsidRPr="007C1E22" w:rsidRDefault="00A62D9E" w:rsidP="00A62D9E">
                    <w:pPr>
                      <w:spacing w:before="60" w:after="120"/>
                      <w:jc w:val="center"/>
                      <w:rPr>
                        <w:rFonts w:ascii="Calibri" w:hAnsi="Calibri"/>
                        <w:b/>
                        <w:color w:val="000080"/>
                        <w:sz w:val="22"/>
                        <w:szCs w:val="22"/>
                      </w:rPr>
                    </w:pPr>
                  </w:p>
                  <w:p w14:paraId="3EEBA9A0" w14:textId="77777777" w:rsidR="00A62D9E" w:rsidRPr="00941DE0" w:rsidRDefault="00A62D9E" w:rsidP="00A62D9E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</w:p>
                  <w:p w14:paraId="71D73DD5" w14:textId="77777777" w:rsidR="00A62D9E" w:rsidRDefault="00A62D9E" w:rsidP="00A62D9E"/>
                </w:txbxContent>
              </v:textbox>
            </v:rect>
          </w:pict>
        </mc:Fallback>
      </mc:AlternateContent>
    </w:r>
    <w:r w:rsidRPr="003B3882">
      <w:tab/>
    </w:r>
    <w:r w:rsidRPr="003B3882">
      <w:rPr>
        <w:noProof/>
        <w:lang w:eastAsia="el-GR"/>
      </w:rPr>
      <w:drawing>
        <wp:inline distT="0" distB="0" distL="0" distR="0" wp14:anchorId="03A5DDFC" wp14:editId="0D41C785">
          <wp:extent cx="797560" cy="797560"/>
          <wp:effectExtent l="0" t="0" r="0" b="0"/>
          <wp:docPr id="1" name="Picture 1" descr="LOGO-THIREOS-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HIREOS-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BB6160" w14:textId="77777777" w:rsidR="003631A8" w:rsidRDefault="003631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86F"/>
    <w:multiLevelType w:val="hybridMultilevel"/>
    <w:tmpl w:val="CBB47576"/>
    <w:lvl w:ilvl="0" w:tplc="A476BEEC">
      <w:start w:val="1"/>
      <w:numFmt w:val="decimal"/>
      <w:lvlText w:val="%1.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5CA460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FC098C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62D978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8EF5E8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B01D4E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F65606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14FB2A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3CDF6C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E76BC3"/>
    <w:multiLevelType w:val="hybridMultilevel"/>
    <w:tmpl w:val="A9B61CA0"/>
    <w:lvl w:ilvl="0" w:tplc="9F2E0EC8">
      <w:start w:val="1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80B96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24FB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A8A34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2EAE2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4863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C382C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A958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C5274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87F50"/>
    <w:multiLevelType w:val="hybridMultilevel"/>
    <w:tmpl w:val="9B384D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1"/>
    <w:rsid w:val="00001108"/>
    <w:rsid w:val="000535DF"/>
    <w:rsid w:val="00094F32"/>
    <w:rsid w:val="00097514"/>
    <w:rsid w:val="000B1E75"/>
    <w:rsid w:val="000F0685"/>
    <w:rsid w:val="00104424"/>
    <w:rsid w:val="001179D2"/>
    <w:rsid w:val="00143D40"/>
    <w:rsid w:val="00156FDC"/>
    <w:rsid w:val="00176BA0"/>
    <w:rsid w:val="001916F3"/>
    <w:rsid w:val="00291F91"/>
    <w:rsid w:val="00293901"/>
    <w:rsid w:val="00297226"/>
    <w:rsid w:val="002B20B4"/>
    <w:rsid w:val="002D1787"/>
    <w:rsid w:val="00344640"/>
    <w:rsid w:val="00363176"/>
    <w:rsid w:val="003631A8"/>
    <w:rsid w:val="003721BB"/>
    <w:rsid w:val="00386155"/>
    <w:rsid w:val="00397E7F"/>
    <w:rsid w:val="003A1C01"/>
    <w:rsid w:val="003A3385"/>
    <w:rsid w:val="003A3A83"/>
    <w:rsid w:val="003B1769"/>
    <w:rsid w:val="003B30B9"/>
    <w:rsid w:val="003C1503"/>
    <w:rsid w:val="00413C68"/>
    <w:rsid w:val="00436D0F"/>
    <w:rsid w:val="0044106A"/>
    <w:rsid w:val="0048771E"/>
    <w:rsid w:val="004B13BF"/>
    <w:rsid w:val="005055AD"/>
    <w:rsid w:val="00505ADA"/>
    <w:rsid w:val="0053742F"/>
    <w:rsid w:val="00571F66"/>
    <w:rsid w:val="00585528"/>
    <w:rsid w:val="005B69CA"/>
    <w:rsid w:val="005E477F"/>
    <w:rsid w:val="00604649"/>
    <w:rsid w:val="0060587C"/>
    <w:rsid w:val="006734FD"/>
    <w:rsid w:val="006A2F36"/>
    <w:rsid w:val="006F0EB1"/>
    <w:rsid w:val="006F79F6"/>
    <w:rsid w:val="00727924"/>
    <w:rsid w:val="0079191B"/>
    <w:rsid w:val="007B7C36"/>
    <w:rsid w:val="007C0855"/>
    <w:rsid w:val="007E4E1C"/>
    <w:rsid w:val="007E575B"/>
    <w:rsid w:val="008011B9"/>
    <w:rsid w:val="00846A7C"/>
    <w:rsid w:val="0093762D"/>
    <w:rsid w:val="00944953"/>
    <w:rsid w:val="0098136F"/>
    <w:rsid w:val="009C1FE0"/>
    <w:rsid w:val="00A22516"/>
    <w:rsid w:val="00A272DE"/>
    <w:rsid w:val="00A27580"/>
    <w:rsid w:val="00A27879"/>
    <w:rsid w:val="00A43DC9"/>
    <w:rsid w:val="00A628E1"/>
    <w:rsid w:val="00A62D9E"/>
    <w:rsid w:val="00A8362C"/>
    <w:rsid w:val="00A90AE5"/>
    <w:rsid w:val="00A9373A"/>
    <w:rsid w:val="00A94501"/>
    <w:rsid w:val="00AC04E7"/>
    <w:rsid w:val="00AF5688"/>
    <w:rsid w:val="00B014D1"/>
    <w:rsid w:val="00B01E40"/>
    <w:rsid w:val="00B125C7"/>
    <w:rsid w:val="00B64EA9"/>
    <w:rsid w:val="00BA04EC"/>
    <w:rsid w:val="00BC766A"/>
    <w:rsid w:val="00BE3917"/>
    <w:rsid w:val="00BE4DFC"/>
    <w:rsid w:val="00C02A50"/>
    <w:rsid w:val="00C255D5"/>
    <w:rsid w:val="00C42FDA"/>
    <w:rsid w:val="00C65430"/>
    <w:rsid w:val="00C8298E"/>
    <w:rsid w:val="00CD7AE4"/>
    <w:rsid w:val="00CF1D04"/>
    <w:rsid w:val="00D15381"/>
    <w:rsid w:val="00D20E75"/>
    <w:rsid w:val="00D27C67"/>
    <w:rsid w:val="00D32A1F"/>
    <w:rsid w:val="00D33677"/>
    <w:rsid w:val="00D3478E"/>
    <w:rsid w:val="00D4148C"/>
    <w:rsid w:val="00DC1B5F"/>
    <w:rsid w:val="00DD0330"/>
    <w:rsid w:val="00DF37D3"/>
    <w:rsid w:val="00DF55CA"/>
    <w:rsid w:val="00E513D1"/>
    <w:rsid w:val="00E87CCE"/>
    <w:rsid w:val="00E917E1"/>
    <w:rsid w:val="00EE3D27"/>
    <w:rsid w:val="00EF2CF5"/>
    <w:rsid w:val="00F44A0F"/>
    <w:rsid w:val="00F8180F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B7841"/>
  <w15:chartTrackingRefBased/>
  <w15:docId w15:val="{7609ABC7-67FD-48C6-A761-21D8D0CC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lang w:eastAsia="en-US"/>
    </w:rPr>
  </w:style>
  <w:style w:type="paragraph" w:styleId="2">
    <w:name w:val="heading 2"/>
    <w:basedOn w:val="a"/>
    <w:next w:val="a"/>
    <w:qFormat/>
    <w:pPr>
      <w:keepNext/>
      <w:spacing w:before="240"/>
      <w:jc w:val="center"/>
      <w:outlineLvl w:val="1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lang w:eastAsia="en-US"/>
    </w:rPr>
  </w:style>
  <w:style w:type="paragraph" w:styleId="a5">
    <w:name w:val="Title"/>
    <w:basedOn w:val="a"/>
    <w:qFormat/>
    <w:pPr>
      <w:jc w:val="center"/>
    </w:pPr>
    <w:rPr>
      <w:rFonts w:ascii="Bookman Old Style" w:hAnsi="Bookman Old Style"/>
      <w:b/>
      <w:sz w:val="28"/>
    </w:rPr>
  </w:style>
  <w:style w:type="paragraph" w:styleId="a6">
    <w:name w:val="Balloon Text"/>
    <w:basedOn w:val="a"/>
    <w:link w:val="Char0"/>
    <w:rsid w:val="009C1FE0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rsid w:val="009C1FE0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38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basedOn w:val="a0"/>
    <w:link w:val="a3"/>
    <w:uiPriority w:val="99"/>
    <w:rsid w:val="00DD0330"/>
    <w:rPr>
      <w:sz w:val="24"/>
      <w:lang w:eastAsia="en-US"/>
    </w:rPr>
  </w:style>
  <w:style w:type="paragraph" w:styleId="a8">
    <w:name w:val="List Paragraph"/>
    <w:basedOn w:val="a"/>
    <w:uiPriority w:val="34"/>
    <w:qFormat/>
    <w:rsid w:val="00B0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nkfin@unipi.gr" TargetMode="External"/><Relationship Id="rId1" Type="http://schemas.openxmlformats.org/officeDocument/2006/relationships/hyperlink" Target="http://www.unip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ΣΥΝΟΔΕΥΤΙΚΟ ΔΕΛΤΙΟ ΠΑΡΑΛΑΒΗΣ ΕΓΓΡΑΦΩΝ ΣΔΠ</vt:lpstr>
      <vt:lpstr>ΣΥΝΟΔΕΥΤΙΚΟ ΔΕΛΤΙΟ ΠΑΡΑΛΑΒΗΣ ΕΓΓΡΑΦΩΝ ΣΔΠ</vt:lpstr>
    </vt:vector>
  </TitlesOfParts>
  <Company> 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ΣΥΝΟΔΕΥΤΙΚΟ ΔΕΛΤΙΟ ΠΑΡΑΛΑΒΗΣ ΕΓΓΡΑΦΩΝ ΣΔΠ</dc:title>
  <dc:subject/>
  <dc:creator>ΚΑΤΕΡΙΝΑ</dc:creator>
  <cp:keywords/>
  <cp:lastModifiedBy>Foteini Stamati</cp:lastModifiedBy>
  <cp:revision>5</cp:revision>
  <cp:lastPrinted>2021-01-28T11:04:00Z</cp:lastPrinted>
  <dcterms:created xsi:type="dcterms:W3CDTF">2021-04-12T11:20:00Z</dcterms:created>
  <dcterms:modified xsi:type="dcterms:W3CDTF">2021-04-12T11:22:00Z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00080012020000000000010243210207e74006b004c800</vt:lpwstr>
  </property>
</Properties>
</file>