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CC7C" w14:textId="77777777" w:rsidR="00944953" w:rsidRDefault="00944953" w:rsidP="00944953">
      <w:pPr>
        <w:ind w:right="-426"/>
        <w:rPr>
          <w:rFonts w:ascii="Calibri" w:hAnsi="Calibri"/>
          <w:sz w:val="22"/>
          <w:szCs w:val="22"/>
        </w:rPr>
      </w:pPr>
    </w:p>
    <w:p w14:paraId="19B990A8" w14:textId="77777777" w:rsidR="00944953" w:rsidRDefault="00944953" w:rsidP="00944953">
      <w:pPr>
        <w:ind w:right="-426"/>
        <w:rPr>
          <w:rFonts w:ascii="Calibri" w:hAnsi="Calibri"/>
          <w:sz w:val="22"/>
          <w:szCs w:val="22"/>
        </w:rPr>
      </w:pPr>
    </w:p>
    <w:p w14:paraId="7EEF4E2D" w14:textId="0564AAFE" w:rsidR="00944953" w:rsidRDefault="00AA3923" w:rsidP="00944953">
      <w:pPr>
        <w:ind w:right="-426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0854E" wp14:editId="0FB4258F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943100" cy="8572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BD0C" w14:textId="400F6052" w:rsidR="00AA3923" w:rsidRPr="00A24577" w:rsidRDefault="00AA3923" w:rsidP="00AA3923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A24577">
                              <w:rPr>
                                <w:rFonts w:ascii="Calibri" w:hAnsi="Calibri" w:cs="Calibri"/>
                              </w:rPr>
                              <w:t>Αριθμ</w:t>
                            </w:r>
                            <w:proofErr w:type="spellEnd"/>
                            <w:r w:rsidRPr="00A24577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="007E0D0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A24577">
                              <w:rPr>
                                <w:rFonts w:ascii="Calibri" w:hAnsi="Calibri" w:cs="Calibri"/>
                              </w:rPr>
                              <w:t>πρωτ</w:t>
                            </w:r>
                            <w:proofErr w:type="spellEnd"/>
                            <w:r w:rsidRPr="00A24577">
                              <w:rPr>
                                <w:rFonts w:ascii="Calibri" w:hAnsi="Calibri" w:cs="Calibri"/>
                              </w:rPr>
                              <w:t>.: 202.……….......</w:t>
                            </w:r>
                          </w:p>
                          <w:p w14:paraId="241A5F3C" w14:textId="77777777" w:rsidR="00AA3923" w:rsidRPr="00A24577" w:rsidRDefault="00AA3923" w:rsidP="00AA3923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</w:rPr>
                              <w:t>Ημερομηνία: ….../….../202..</w:t>
                            </w:r>
                          </w:p>
                          <w:p w14:paraId="22C44D87" w14:textId="77777777" w:rsidR="00AA3923" w:rsidRPr="00A24577" w:rsidRDefault="00AA3923" w:rsidP="00AA3923">
                            <w:pPr>
                              <w:spacing w:before="120" w:after="12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200854E" id="Rectangle 4" o:spid="_x0000_s1026" style="position:absolute;margin-left:0;margin-top:1.3pt;width:153pt;height:6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">
                <v:textbox>
                  <w:txbxContent>
                    <w:p w14:paraId="420DBD0C" w14:textId="400F6052" w:rsidR="00AA3923" w:rsidRPr="00A24577" w:rsidRDefault="00AA3923" w:rsidP="00AA3923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bookmarkStart w:id="1" w:name="_GoBack"/>
                      <w:proofErr w:type="spellStart"/>
                      <w:r w:rsidRPr="00A24577">
                        <w:rPr>
                          <w:rFonts w:ascii="Calibri" w:hAnsi="Calibri" w:cs="Calibri"/>
                        </w:rPr>
                        <w:t>Αριθμ</w:t>
                      </w:r>
                      <w:proofErr w:type="spellEnd"/>
                      <w:r w:rsidRPr="00A24577">
                        <w:rPr>
                          <w:rFonts w:ascii="Calibri" w:hAnsi="Calibri" w:cs="Calibri"/>
                        </w:rPr>
                        <w:t>.</w:t>
                      </w:r>
                      <w:r w:rsidR="007E0D0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A24577">
                        <w:rPr>
                          <w:rFonts w:ascii="Calibri" w:hAnsi="Calibri" w:cs="Calibri"/>
                        </w:rPr>
                        <w:t>πρωτ</w:t>
                      </w:r>
                      <w:proofErr w:type="spellEnd"/>
                      <w:r w:rsidRPr="00A24577">
                        <w:rPr>
                          <w:rFonts w:ascii="Calibri" w:hAnsi="Calibri" w:cs="Calibri"/>
                        </w:rPr>
                        <w:t>.: 202.……….......</w:t>
                      </w:r>
                    </w:p>
                    <w:p w14:paraId="241A5F3C" w14:textId="77777777" w:rsidR="00AA3923" w:rsidRPr="00A24577" w:rsidRDefault="00AA3923" w:rsidP="00AA3923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r w:rsidRPr="00A24577">
                        <w:rPr>
                          <w:rFonts w:ascii="Calibri" w:hAnsi="Calibri" w:cs="Calibri"/>
                        </w:rPr>
                        <w:t>Ημερομηνία: ….../….../202..</w:t>
                      </w:r>
                    </w:p>
                    <w:p w14:paraId="22C44D87" w14:textId="77777777" w:rsidR="00AA3923" w:rsidRPr="00A24577" w:rsidRDefault="00AA3923" w:rsidP="00AA3923">
                      <w:pPr>
                        <w:spacing w:before="120" w:after="120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A2457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(συμπληρώνεται από τη Γραμματεία)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9709B0" w14:textId="77777777" w:rsidR="001A34F9" w:rsidRDefault="001A34F9" w:rsidP="00944953">
      <w:pPr>
        <w:ind w:right="-426"/>
        <w:rPr>
          <w:rFonts w:ascii="Calibri" w:hAnsi="Calibri"/>
          <w:sz w:val="22"/>
          <w:szCs w:val="22"/>
        </w:rPr>
      </w:pPr>
    </w:p>
    <w:p w14:paraId="665B69CB" w14:textId="77777777" w:rsidR="001A34F9" w:rsidRDefault="001A34F9" w:rsidP="00944953">
      <w:pPr>
        <w:ind w:right="-426"/>
        <w:rPr>
          <w:rFonts w:ascii="Calibri" w:hAnsi="Calibri"/>
          <w:sz w:val="22"/>
          <w:szCs w:val="22"/>
        </w:rPr>
      </w:pPr>
    </w:p>
    <w:p w14:paraId="5BF68E2D" w14:textId="77777777" w:rsidR="001A34F9" w:rsidRDefault="001A34F9" w:rsidP="00944953">
      <w:pPr>
        <w:ind w:right="-426"/>
        <w:rPr>
          <w:rFonts w:ascii="Calibri" w:hAnsi="Calibri"/>
          <w:sz w:val="22"/>
          <w:szCs w:val="22"/>
        </w:rPr>
      </w:pPr>
    </w:p>
    <w:p w14:paraId="1CB930BD" w14:textId="77777777" w:rsidR="001A34F9" w:rsidRDefault="001A34F9" w:rsidP="00944953">
      <w:pPr>
        <w:ind w:right="-426"/>
        <w:rPr>
          <w:rFonts w:ascii="Calibri" w:hAnsi="Calibri"/>
          <w:sz w:val="22"/>
          <w:szCs w:val="22"/>
        </w:rPr>
      </w:pPr>
    </w:p>
    <w:p w14:paraId="257D50D9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lastRenderedPageBreak/>
        <w:t xml:space="preserve">Προς </w:t>
      </w:r>
    </w:p>
    <w:p w14:paraId="5393496E" w14:textId="77777777" w:rsidR="007E4E1C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ΠΑΝΕΠΙΣΤΗΜΙΟ ΠΕΙΡΑΙΩΣ </w:t>
      </w:r>
    </w:p>
    <w:p w14:paraId="5474EE6E" w14:textId="77777777" w:rsidR="007E4E1C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ΣΧΟΛΗ ΧΡΗΜΑΤΟΟΙΚΟΝΟΜΙΚΗΣ ΚΑΙ </w:t>
      </w:r>
    </w:p>
    <w:p w14:paraId="24EBDA43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ΣΤΑΤΙΣΤΙΚΗΣ </w:t>
      </w:r>
    </w:p>
    <w:p w14:paraId="1A76BEBB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ΓΡΑΜΜΑΤΕΙΑ </w:t>
      </w:r>
    </w:p>
    <w:p w14:paraId="587FD5BD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ΤΜΗΜΑΤΟΣ ΣΤΑΤΙΣΤΙΚΗΣ ΚΑΙ</w:t>
      </w:r>
    </w:p>
    <w:p w14:paraId="3B378A47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ΑΣΦΑΛΙΣΤΙΚΗΣ ΕΠΙΣΤΗΜΗΣ</w:t>
      </w:r>
    </w:p>
    <w:p w14:paraId="5CC09EBB" w14:textId="77777777" w:rsidR="00944953" w:rsidRDefault="00944953" w:rsidP="00D32A1F">
      <w:pPr>
        <w:ind w:right="-426"/>
        <w:rPr>
          <w:rFonts w:ascii="Calibri" w:hAnsi="Calibri"/>
          <w:szCs w:val="24"/>
          <w:u w:val="single"/>
        </w:rPr>
        <w:sectPr w:rsidR="00944953" w:rsidSect="00A832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534" w:right="1134" w:bottom="1134" w:left="1276" w:header="284" w:footer="948" w:gutter="0"/>
          <w:cols w:num="2" w:space="720"/>
          <w:docGrid w:linePitch="326"/>
        </w:sectPr>
      </w:pPr>
    </w:p>
    <w:p w14:paraId="64965D13" w14:textId="77777777" w:rsidR="00A27879" w:rsidRPr="003A0695" w:rsidRDefault="00A27879" w:rsidP="00D32A1F">
      <w:pPr>
        <w:ind w:right="-426"/>
        <w:rPr>
          <w:rFonts w:ascii="Calibri" w:hAnsi="Calibri"/>
          <w:sz w:val="22"/>
          <w:szCs w:val="22"/>
          <w:u w:val="single"/>
        </w:rPr>
      </w:pPr>
    </w:p>
    <w:p w14:paraId="777D8661" w14:textId="77777777" w:rsidR="00A94501" w:rsidRPr="003A0695" w:rsidRDefault="00A94501" w:rsidP="00D32A1F">
      <w:pPr>
        <w:ind w:right="-426"/>
        <w:rPr>
          <w:rFonts w:ascii="Calibri" w:hAnsi="Calibri"/>
          <w:sz w:val="22"/>
          <w:szCs w:val="22"/>
        </w:rPr>
        <w:sectPr w:rsidR="00A94501" w:rsidRPr="003A0695" w:rsidSect="003A0695">
          <w:type w:val="continuous"/>
          <w:pgSz w:w="11907" w:h="16840" w:code="9"/>
          <w:pgMar w:top="533" w:right="1134" w:bottom="454" w:left="1276" w:header="295" w:footer="947" w:gutter="0"/>
          <w:cols w:space="720"/>
        </w:sectPr>
      </w:pPr>
    </w:p>
    <w:p w14:paraId="25992755" w14:textId="77777777" w:rsidR="00A27879" w:rsidRPr="003A0695" w:rsidRDefault="001A34F9" w:rsidP="00D32A1F">
      <w:pPr>
        <w:ind w:right="-426"/>
        <w:rPr>
          <w:rFonts w:ascii="Calibri" w:hAnsi="Calibri"/>
          <w:b/>
          <w:sz w:val="22"/>
          <w:szCs w:val="22"/>
        </w:rPr>
      </w:pPr>
      <w:r w:rsidRPr="003A0695">
        <w:rPr>
          <w:rFonts w:ascii="Calibri" w:hAnsi="Calibri"/>
          <w:b/>
          <w:sz w:val="22"/>
          <w:szCs w:val="22"/>
        </w:rPr>
        <w:lastRenderedPageBreak/>
        <w:t xml:space="preserve">    </w:t>
      </w:r>
      <w:r w:rsidR="00A27879" w:rsidRPr="003A0695">
        <w:rPr>
          <w:rFonts w:ascii="Calibri" w:hAnsi="Calibri"/>
          <w:b/>
          <w:sz w:val="22"/>
          <w:szCs w:val="22"/>
        </w:rPr>
        <w:t>ΑΙΤΗΣΗ</w:t>
      </w:r>
      <w:r w:rsidRPr="003A0695">
        <w:rPr>
          <w:rFonts w:ascii="Calibri" w:hAnsi="Calibri"/>
          <w:b/>
          <w:sz w:val="22"/>
          <w:szCs w:val="22"/>
        </w:rPr>
        <w:t xml:space="preserve"> ΒΕΛΤΙΩΣΗΣ ΒΑΘΜΟΛΟΓΙΑΣ*</w:t>
      </w:r>
    </w:p>
    <w:p w14:paraId="7F86B786" w14:textId="77777777" w:rsidR="00A94501" w:rsidRPr="003A0695" w:rsidRDefault="00A94501" w:rsidP="00D32A1F">
      <w:pPr>
        <w:ind w:right="-426"/>
        <w:rPr>
          <w:rFonts w:ascii="Calibri" w:hAnsi="Calibri"/>
          <w:b/>
          <w:sz w:val="22"/>
          <w:szCs w:val="22"/>
        </w:rPr>
      </w:pPr>
    </w:p>
    <w:p w14:paraId="6E3B931A" w14:textId="77777777" w:rsidR="00A94501" w:rsidRPr="003A0695" w:rsidRDefault="003A3A8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>Επώνυμο</w:t>
      </w:r>
      <w:r w:rsidR="00A94501" w:rsidRPr="003A0695">
        <w:rPr>
          <w:rFonts w:ascii="Calibri" w:hAnsi="Calibri"/>
          <w:sz w:val="22"/>
          <w:szCs w:val="22"/>
        </w:rPr>
        <w:t>:</w:t>
      </w:r>
      <w:r w:rsidR="00944953" w:rsidRPr="003A0695">
        <w:rPr>
          <w:rFonts w:ascii="Calibri" w:hAnsi="Calibri"/>
          <w:sz w:val="22"/>
          <w:szCs w:val="22"/>
        </w:rPr>
        <w:t xml:space="preserve"> …………………………………….….……….</w:t>
      </w:r>
    </w:p>
    <w:p w14:paraId="7E873D5C" w14:textId="77777777" w:rsidR="00A94501" w:rsidRPr="003A0695" w:rsidRDefault="003A3A8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>Όνομα</w:t>
      </w:r>
      <w:r w:rsidR="00A94501" w:rsidRPr="003A0695">
        <w:rPr>
          <w:rFonts w:ascii="Calibri" w:hAnsi="Calibri"/>
          <w:sz w:val="22"/>
          <w:szCs w:val="22"/>
        </w:rPr>
        <w:t>:</w:t>
      </w:r>
      <w:r w:rsidR="00944953" w:rsidRPr="003A0695">
        <w:rPr>
          <w:rFonts w:ascii="Calibri" w:hAnsi="Calibri"/>
          <w:sz w:val="22"/>
          <w:szCs w:val="22"/>
        </w:rPr>
        <w:t xml:space="preserve"> ……………………………………….…….....….</w:t>
      </w:r>
    </w:p>
    <w:p w14:paraId="2549E870" w14:textId="77777777" w:rsidR="00A94501" w:rsidRPr="003A0695" w:rsidRDefault="0094495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>Όν. Πατρός …………………………………...………….</w:t>
      </w:r>
    </w:p>
    <w:p w14:paraId="1F66C776" w14:textId="77777777" w:rsidR="00A94501" w:rsidRPr="003A0695" w:rsidRDefault="0094495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>Δ/</w:t>
      </w:r>
      <w:proofErr w:type="spellStart"/>
      <w:r w:rsidRPr="003A0695">
        <w:rPr>
          <w:rFonts w:ascii="Calibri" w:hAnsi="Calibri"/>
          <w:sz w:val="22"/>
          <w:szCs w:val="22"/>
        </w:rPr>
        <w:t>νση</w:t>
      </w:r>
      <w:proofErr w:type="spellEnd"/>
      <w:r w:rsidRPr="003A0695">
        <w:rPr>
          <w:rFonts w:ascii="Calibri" w:hAnsi="Calibri"/>
          <w:sz w:val="22"/>
          <w:szCs w:val="22"/>
        </w:rPr>
        <w:t xml:space="preserve"> Κατοικίας</w:t>
      </w:r>
      <w:r w:rsidR="00A94501" w:rsidRPr="003A0695">
        <w:rPr>
          <w:rFonts w:ascii="Calibri" w:hAnsi="Calibri"/>
          <w:sz w:val="22"/>
          <w:szCs w:val="22"/>
        </w:rPr>
        <w:t xml:space="preserve"> ………………</w:t>
      </w:r>
      <w:r w:rsidRPr="003A0695">
        <w:rPr>
          <w:rFonts w:ascii="Calibri" w:hAnsi="Calibri"/>
          <w:sz w:val="22"/>
          <w:szCs w:val="22"/>
        </w:rPr>
        <w:t>……….</w:t>
      </w:r>
      <w:r w:rsidR="00A94501" w:rsidRPr="003A0695">
        <w:rPr>
          <w:rFonts w:ascii="Calibri" w:hAnsi="Calibri"/>
          <w:sz w:val="22"/>
          <w:szCs w:val="22"/>
        </w:rPr>
        <w:t>…</w:t>
      </w:r>
      <w:r w:rsidRPr="003A0695">
        <w:rPr>
          <w:rFonts w:ascii="Calibri" w:hAnsi="Calibri"/>
          <w:sz w:val="22"/>
          <w:szCs w:val="22"/>
        </w:rPr>
        <w:t>.</w:t>
      </w:r>
      <w:r w:rsidR="00A94501" w:rsidRPr="003A0695">
        <w:rPr>
          <w:rFonts w:ascii="Calibri" w:hAnsi="Calibri"/>
          <w:sz w:val="22"/>
          <w:szCs w:val="22"/>
        </w:rPr>
        <w:t>……………. ………………………………………………………</w:t>
      </w:r>
      <w:r w:rsidRPr="003A0695">
        <w:rPr>
          <w:rFonts w:ascii="Calibri" w:hAnsi="Calibri"/>
          <w:sz w:val="22"/>
          <w:szCs w:val="22"/>
        </w:rPr>
        <w:t>.</w:t>
      </w:r>
      <w:r w:rsidR="00A94501" w:rsidRPr="003A0695">
        <w:rPr>
          <w:rFonts w:ascii="Calibri" w:hAnsi="Calibri"/>
          <w:sz w:val="22"/>
          <w:szCs w:val="22"/>
        </w:rPr>
        <w:t>……</w:t>
      </w:r>
      <w:r w:rsidRPr="003A0695">
        <w:rPr>
          <w:rFonts w:ascii="Calibri" w:hAnsi="Calibri"/>
          <w:sz w:val="22"/>
          <w:szCs w:val="22"/>
        </w:rPr>
        <w:t>.</w:t>
      </w:r>
      <w:r w:rsidR="00A94501" w:rsidRPr="003A0695">
        <w:rPr>
          <w:rFonts w:ascii="Calibri" w:hAnsi="Calibri"/>
          <w:sz w:val="22"/>
          <w:szCs w:val="22"/>
        </w:rPr>
        <w:t>.…..</w:t>
      </w:r>
    </w:p>
    <w:p w14:paraId="44FECB3D" w14:textId="77777777" w:rsidR="00A94501" w:rsidRPr="003A0695" w:rsidRDefault="0094495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proofErr w:type="spellStart"/>
      <w:r w:rsidRPr="003A0695">
        <w:rPr>
          <w:rFonts w:ascii="Calibri" w:hAnsi="Calibri"/>
          <w:sz w:val="22"/>
          <w:szCs w:val="22"/>
        </w:rPr>
        <w:t>Ταχ.Κώδικας</w:t>
      </w:r>
      <w:proofErr w:type="spellEnd"/>
      <w:r w:rsidRPr="003A0695">
        <w:rPr>
          <w:rFonts w:ascii="Calibri" w:hAnsi="Calibri"/>
          <w:sz w:val="22"/>
          <w:szCs w:val="22"/>
        </w:rPr>
        <w:t>…………………………………….….……..</w:t>
      </w:r>
    </w:p>
    <w:p w14:paraId="7DC7C709" w14:textId="77777777" w:rsidR="00A94501" w:rsidRPr="003A0695" w:rsidRDefault="0094495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>Τηλέφωνο ……………………….……………….………..</w:t>
      </w:r>
    </w:p>
    <w:p w14:paraId="742BA957" w14:textId="77777777" w:rsidR="00A94501" w:rsidRPr="003A0695" w:rsidRDefault="0094495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 xml:space="preserve">Τηλέφωνο </w:t>
      </w:r>
      <w:proofErr w:type="spellStart"/>
      <w:r w:rsidRPr="003A0695">
        <w:rPr>
          <w:rFonts w:ascii="Calibri" w:hAnsi="Calibri"/>
          <w:sz w:val="22"/>
          <w:szCs w:val="22"/>
        </w:rPr>
        <w:t>κιν</w:t>
      </w:r>
      <w:proofErr w:type="spellEnd"/>
      <w:r w:rsidR="00A94501" w:rsidRPr="003A0695">
        <w:rPr>
          <w:rFonts w:ascii="Calibri" w:hAnsi="Calibri"/>
          <w:sz w:val="22"/>
          <w:szCs w:val="22"/>
        </w:rPr>
        <w:t xml:space="preserve"> ……………</w:t>
      </w:r>
      <w:r w:rsidRPr="003A0695">
        <w:rPr>
          <w:rFonts w:ascii="Calibri" w:hAnsi="Calibri"/>
          <w:sz w:val="22"/>
          <w:szCs w:val="22"/>
        </w:rPr>
        <w:t>…….……..</w:t>
      </w:r>
      <w:r w:rsidR="00A94501" w:rsidRPr="003A0695">
        <w:rPr>
          <w:rFonts w:ascii="Calibri" w:hAnsi="Calibri"/>
          <w:sz w:val="22"/>
          <w:szCs w:val="22"/>
        </w:rPr>
        <w:t>………</w:t>
      </w:r>
      <w:r w:rsidRPr="003A0695">
        <w:rPr>
          <w:rFonts w:ascii="Calibri" w:hAnsi="Calibri"/>
          <w:sz w:val="22"/>
          <w:szCs w:val="22"/>
        </w:rPr>
        <w:t>.</w:t>
      </w:r>
      <w:r w:rsidR="00A94501" w:rsidRPr="003A0695">
        <w:rPr>
          <w:rFonts w:ascii="Calibri" w:hAnsi="Calibri"/>
          <w:sz w:val="22"/>
          <w:szCs w:val="22"/>
        </w:rPr>
        <w:t>…………</w:t>
      </w:r>
    </w:p>
    <w:p w14:paraId="4A0C5F39" w14:textId="77777777" w:rsidR="004368F6" w:rsidRPr="003A0695" w:rsidRDefault="004368F6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proofErr w:type="spellStart"/>
      <w:r w:rsidRPr="003A0695">
        <w:rPr>
          <w:rFonts w:ascii="Calibri" w:hAnsi="Calibri"/>
          <w:sz w:val="22"/>
          <w:szCs w:val="22"/>
        </w:rPr>
        <w:t>Αρ</w:t>
      </w:r>
      <w:proofErr w:type="spellEnd"/>
      <w:r w:rsidRPr="003A0695">
        <w:rPr>
          <w:rFonts w:ascii="Calibri" w:hAnsi="Calibri"/>
          <w:sz w:val="22"/>
          <w:szCs w:val="22"/>
        </w:rPr>
        <w:t>. Μητρώου………………………………………………</w:t>
      </w:r>
    </w:p>
    <w:p w14:paraId="57ADE7D8" w14:textId="77777777" w:rsidR="004368F6" w:rsidRPr="003A0695" w:rsidRDefault="004368F6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>Εξάμηνο ……………………………………………………..</w:t>
      </w:r>
    </w:p>
    <w:p w14:paraId="45A43704" w14:textId="77777777" w:rsidR="00A94501" w:rsidRPr="003A0695" w:rsidRDefault="0094495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proofErr w:type="spellStart"/>
      <w:r w:rsidRPr="003A0695">
        <w:rPr>
          <w:rFonts w:ascii="Calibri" w:hAnsi="Calibri"/>
          <w:sz w:val="22"/>
          <w:szCs w:val="22"/>
        </w:rPr>
        <w:t>Αρ</w:t>
      </w:r>
      <w:proofErr w:type="spellEnd"/>
      <w:r w:rsidRPr="003A0695">
        <w:rPr>
          <w:rFonts w:ascii="Calibri" w:hAnsi="Calibri"/>
          <w:sz w:val="22"/>
          <w:szCs w:val="22"/>
        </w:rPr>
        <w:t xml:space="preserve">. </w:t>
      </w:r>
      <w:proofErr w:type="spellStart"/>
      <w:r w:rsidRPr="003A0695">
        <w:rPr>
          <w:rFonts w:ascii="Calibri" w:hAnsi="Calibri"/>
          <w:sz w:val="22"/>
          <w:szCs w:val="22"/>
        </w:rPr>
        <w:t>Αστ.Ταυτ</w:t>
      </w:r>
      <w:proofErr w:type="spellEnd"/>
      <w:r w:rsidRPr="003A0695">
        <w:rPr>
          <w:rFonts w:ascii="Calibri" w:hAnsi="Calibri"/>
          <w:sz w:val="22"/>
          <w:szCs w:val="22"/>
        </w:rPr>
        <w:t>. …………………………………….……….</w:t>
      </w:r>
    </w:p>
    <w:p w14:paraId="47DF5D5C" w14:textId="77777777" w:rsidR="00A94501" w:rsidRPr="003A0695" w:rsidRDefault="0094495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proofErr w:type="spellStart"/>
      <w:r w:rsidRPr="003A0695">
        <w:rPr>
          <w:rFonts w:ascii="Calibri" w:hAnsi="Calibri"/>
          <w:sz w:val="22"/>
          <w:szCs w:val="22"/>
        </w:rPr>
        <w:t>Εκδούσα</w:t>
      </w:r>
      <w:proofErr w:type="spellEnd"/>
      <w:r w:rsidRPr="003A0695">
        <w:rPr>
          <w:rFonts w:ascii="Calibri" w:hAnsi="Calibri"/>
          <w:sz w:val="22"/>
          <w:szCs w:val="22"/>
        </w:rPr>
        <w:t xml:space="preserve"> Αρχή ……………………….…..………………</w:t>
      </w:r>
    </w:p>
    <w:p w14:paraId="5F0D6225" w14:textId="77777777" w:rsidR="00A94501" w:rsidRPr="003A0695" w:rsidRDefault="0094495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  <w:proofErr w:type="spellStart"/>
      <w:r w:rsidRPr="003A0695">
        <w:rPr>
          <w:rFonts w:ascii="Calibri" w:hAnsi="Calibri"/>
          <w:sz w:val="22"/>
          <w:szCs w:val="22"/>
        </w:rPr>
        <w:t>Ημερ</w:t>
      </w:r>
      <w:proofErr w:type="spellEnd"/>
      <w:r w:rsidRPr="003A0695">
        <w:rPr>
          <w:rFonts w:ascii="Calibri" w:hAnsi="Calibri"/>
          <w:sz w:val="22"/>
          <w:szCs w:val="22"/>
        </w:rPr>
        <w:t>. Έκδοσης ……………………………..………..….</w:t>
      </w:r>
    </w:p>
    <w:p w14:paraId="1F7B0979" w14:textId="77777777" w:rsidR="00944953" w:rsidRPr="003A0695" w:rsidRDefault="00944953" w:rsidP="007E4E1C">
      <w:pPr>
        <w:spacing w:line="276" w:lineRule="auto"/>
        <w:ind w:right="-426"/>
        <w:rPr>
          <w:rFonts w:ascii="Calibri" w:hAnsi="Calibri"/>
          <w:sz w:val="22"/>
          <w:szCs w:val="22"/>
        </w:rPr>
      </w:pPr>
    </w:p>
    <w:p w14:paraId="4E272D3D" w14:textId="7EFC9CF9" w:rsidR="00944953" w:rsidRDefault="00944953" w:rsidP="002E5490">
      <w:pPr>
        <w:ind w:right="-426"/>
        <w:rPr>
          <w:rFonts w:ascii="Calibri" w:hAnsi="Calibri"/>
          <w:sz w:val="22"/>
          <w:szCs w:val="22"/>
        </w:rPr>
      </w:pPr>
    </w:p>
    <w:p w14:paraId="3C1EF94A" w14:textId="77777777" w:rsidR="00D135A1" w:rsidRPr="003A0695" w:rsidRDefault="00D135A1" w:rsidP="002E5490">
      <w:pPr>
        <w:ind w:right="-426"/>
        <w:rPr>
          <w:rFonts w:ascii="Calibri" w:hAnsi="Calibri"/>
          <w:sz w:val="22"/>
          <w:szCs w:val="22"/>
        </w:rPr>
      </w:pPr>
    </w:p>
    <w:p w14:paraId="4FFF6589" w14:textId="39E1656B" w:rsidR="00A94501" w:rsidRDefault="00A94501" w:rsidP="00A94501">
      <w:pPr>
        <w:ind w:right="-426"/>
        <w:jc w:val="center"/>
        <w:rPr>
          <w:rFonts w:ascii="Calibri" w:hAnsi="Calibri"/>
          <w:sz w:val="22"/>
          <w:szCs w:val="22"/>
        </w:rPr>
      </w:pPr>
    </w:p>
    <w:p w14:paraId="16FC9609" w14:textId="77777777" w:rsidR="00D135A1" w:rsidRDefault="00D135A1" w:rsidP="00A94501">
      <w:pPr>
        <w:ind w:right="-426"/>
        <w:jc w:val="center"/>
        <w:rPr>
          <w:rFonts w:ascii="Calibri" w:hAnsi="Calibri"/>
          <w:sz w:val="22"/>
          <w:szCs w:val="22"/>
        </w:rPr>
      </w:pPr>
    </w:p>
    <w:p w14:paraId="708040C0" w14:textId="03410715" w:rsidR="00D135A1" w:rsidRDefault="00D135A1" w:rsidP="00A94501">
      <w:pPr>
        <w:ind w:right="-426"/>
        <w:jc w:val="center"/>
        <w:rPr>
          <w:rFonts w:ascii="Calibri" w:hAnsi="Calibri"/>
          <w:sz w:val="22"/>
          <w:szCs w:val="22"/>
        </w:rPr>
      </w:pPr>
    </w:p>
    <w:p w14:paraId="70B95185" w14:textId="77777777" w:rsidR="00D135A1" w:rsidRPr="003A0695" w:rsidRDefault="00D135A1" w:rsidP="00A94501">
      <w:pPr>
        <w:ind w:right="-426"/>
        <w:jc w:val="center"/>
        <w:rPr>
          <w:rFonts w:ascii="Calibri" w:hAnsi="Calibri"/>
          <w:sz w:val="22"/>
          <w:szCs w:val="22"/>
        </w:rPr>
      </w:pPr>
    </w:p>
    <w:p w14:paraId="6525459A" w14:textId="496FB628" w:rsidR="00D135A1" w:rsidRPr="00512080" w:rsidRDefault="00D135A1" w:rsidP="00D135A1">
      <w:pPr>
        <w:rPr>
          <w:rFonts w:ascii="Calibri" w:hAnsi="Calibri"/>
          <w:sz w:val="18"/>
          <w:szCs w:val="32"/>
        </w:rPr>
      </w:pPr>
      <w:r>
        <w:rPr>
          <w:rFonts w:ascii="Calibri" w:hAnsi="Calibri"/>
          <w:sz w:val="18"/>
          <w:szCs w:val="32"/>
        </w:rPr>
        <w:lastRenderedPageBreak/>
        <w:t>ΠΥ-ΔΔ01/04</w:t>
      </w:r>
      <w:bookmarkStart w:id="0" w:name="_GoBack"/>
      <w:bookmarkEnd w:id="0"/>
    </w:p>
    <w:p w14:paraId="61EC1B55" w14:textId="77777777" w:rsidR="00D135A1" w:rsidRPr="00512080" w:rsidRDefault="00D135A1" w:rsidP="00D135A1">
      <w:pPr>
        <w:rPr>
          <w:rFonts w:ascii="Calibri" w:hAnsi="Calibri"/>
          <w:sz w:val="18"/>
          <w:szCs w:val="32"/>
        </w:rPr>
      </w:pPr>
      <w:r w:rsidRPr="00512080">
        <w:rPr>
          <w:rFonts w:ascii="Calibri" w:hAnsi="Calibri"/>
          <w:sz w:val="18"/>
          <w:szCs w:val="32"/>
        </w:rPr>
        <w:t>Έκδοση: 1 / 05.11.2020</w:t>
      </w:r>
    </w:p>
    <w:p w14:paraId="13E71396" w14:textId="30C7BEDD" w:rsidR="004368F6" w:rsidRPr="003A0695" w:rsidRDefault="00A94501" w:rsidP="004368F6">
      <w:pPr>
        <w:ind w:right="-426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b/>
          <w:sz w:val="22"/>
          <w:szCs w:val="22"/>
        </w:rPr>
        <w:t xml:space="preserve">               </w:t>
      </w:r>
    </w:p>
    <w:p w14:paraId="22E71AAA" w14:textId="77717E7B" w:rsidR="000F0685" w:rsidRPr="003A0695" w:rsidRDefault="000F0685" w:rsidP="007E4E1C">
      <w:pPr>
        <w:spacing w:line="276" w:lineRule="auto"/>
        <w:ind w:right="-426"/>
        <w:jc w:val="both"/>
        <w:rPr>
          <w:rFonts w:ascii="Calibri" w:hAnsi="Calibri"/>
          <w:sz w:val="22"/>
          <w:szCs w:val="22"/>
        </w:rPr>
      </w:pPr>
    </w:p>
    <w:p w14:paraId="16F6B5F1" w14:textId="77777777" w:rsidR="007E4E1C" w:rsidRPr="003A0695" w:rsidRDefault="007E4E1C" w:rsidP="007E4E1C">
      <w:pPr>
        <w:spacing w:line="276" w:lineRule="auto"/>
        <w:ind w:right="-426"/>
        <w:jc w:val="both"/>
        <w:rPr>
          <w:rFonts w:ascii="Calibri" w:hAnsi="Calibri"/>
          <w:sz w:val="22"/>
          <w:szCs w:val="22"/>
        </w:rPr>
      </w:pPr>
    </w:p>
    <w:p w14:paraId="11AE8B49" w14:textId="77777777" w:rsidR="00E513D1" w:rsidRPr="003A0695" w:rsidRDefault="00E513D1" w:rsidP="004368F6">
      <w:pPr>
        <w:ind w:right="-426"/>
        <w:jc w:val="both"/>
        <w:rPr>
          <w:rFonts w:ascii="Calibri" w:hAnsi="Calibri"/>
          <w:sz w:val="22"/>
          <w:szCs w:val="22"/>
        </w:rPr>
      </w:pPr>
    </w:p>
    <w:p w14:paraId="208CEA55" w14:textId="5075BE33" w:rsidR="00AA3923" w:rsidRDefault="004368F6" w:rsidP="004368F6">
      <w:pPr>
        <w:ind w:right="-426"/>
        <w:jc w:val="both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 xml:space="preserve">Σας παρακαλώ να μου επιτρέψετε να επανεξεταστώ, </w:t>
      </w:r>
      <w:r w:rsidR="00AA3923">
        <w:rPr>
          <w:rFonts w:ascii="Calibri" w:hAnsi="Calibri"/>
          <w:sz w:val="22"/>
          <w:szCs w:val="22"/>
        </w:rPr>
        <w:t>κατά την προσεχή εξεταστική περίοδο (……………..…..),</w:t>
      </w:r>
    </w:p>
    <w:p w14:paraId="702233DA" w14:textId="32F43A5F" w:rsidR="007E4E1C" w:rsidRDefault="004368F6" w:rsidP="004368F6">
      <w:pPr>
        <w:ind w:right="-426"/>
        <w:jc w:val="both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>για βελτίωση του βαθμού στα κατωτέρω μαθήματα:</w:t>
      </w:r>
    </w:p>
    <w:p w14:paraId="5E7020B5" w14:textId="77777777" w:rsidR="00AA3923" w:rsidRDefault="00AA3923" w:rsidP="004368F6">
      <w:pPr>
        <w:ind w:right="-426"/>
        <w:jc w:val="both"/>
        <w:rPr>
          <w:rFonts w:ascii="Calibri" w:hAnsi="Calibri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1"/>
        <w:gridCol w:w="2350"/>
        <w:gridCol w:w="1457"/>
      </w:tblGrid>
      <w:tr w:rsidR="00AA3923" w14:paraId="6A863B57" w14:textId="77777777" w:rsidTr="00AA3923">
        <w:tc>
          <w:tcPr>
            <w:tcW w:w="562" w:type="dxa"/>
          </w:tcPr>
          <w:p w14:paraId="09C09A0C" w14:textId="0C4912AE" w:rsidR="00AA3923" w:rsidRPr="00AA3923" w:rsidRDefault="00AA3923" w:rsidP="00AA3923">
            <w:pPr>
              <w:ind w:right="-426"/>
              <w:rPr>
                <w:rFonts w:ascii="Calibri" w:hAnsi="Calibri"/>
                <w:b/>
                <w:sz w:val="22"/>
                <w:szCs w:val="22"/>
              </w:rPr>
            </w:pPr>
            <w:r w:rsidRPr="00AA392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357" w:type="dxa"/>
          </w:tcPr>
          <w:p w14:paraId="395782DD" w14:textId="1EE01607" w:rsidR="00AA3923" w:rsidRPr="00AA3923" w:rsidRDefault="00A967F6" w:rsidP="00A967F6">
            <w:pPr>
              <w:ind w:right="-42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  <w:r w:rsidR="00AA3923" w:rsidRPr="00AA3923">
              <w:rPr>
                <w:rFonts w:ascii="Calibri" w:hAnsi="Calibri"/>
                <w:b/>
                <w:sz w:val="22"/>
                <w:szCs w:val="22"/>
              </w:rPr>
              <w:t>Μάθημα</w:t>
            </w:r>
          </w:p>
        </w:tc>
        <w:tc>
          <w:tcPr>
            <w:tcW w:w="1459" w:type="dxa"/>
          </w:tcPr>
          <w:p w14:paraId="6D442682" w14:textId="5DAA200A" w:rsidR="00AA3923" w:rsidRPr="00AA3923" w:rsidRDefault="00A967F6" w:rsidP="00A967F6">
            <w:pPr>
              <w:ind w:right="-42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="00AA3923" w:rsidRPr="00AA3923">
              <w:rPr>
                <w:rFonts w:ascii="Calibri" w:hAnsi="Calibri"/>
                <w:b/>
                <w:sz w:val="22"/>
                <w:szCs w:val="22"/>
              </w:rPr>
              <w:t>Εξάμηνο</w:t>
            </w:r>
          </w:p>
        </w:tc>
      </w:tr>
      <w:tr w:rsidR="00AA3923" w14:paraId="04101E86" w14:textId="77777777" w:rsidTr="00AA3923">
        <w:tc>
          <w:tcPr>
            <w:tcW w:w="562" w:type="dxa"/>
          </w:tcPr>
          <w:p w14:paraId="54250836" w14:textId="6A5E62AB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57" w:type="dxa"/>
          </w:tcPr>
          <w:p w14:paraId="3A9F6B06" w14:textId="3CE2640C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10D986AC" w14:textId="77777777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</w:tr>
      <w:tr w:rsidR="00AA3923" w14:paraId="559F1B98" w14:textId="77777777" w:rsidTr="00AA3923">
        <w:tc>
          <w:tcPr>
            <w:tcW w:w="562" w:type="dxa"/>
          </w:tcPr>
          <w:p w14:paraId="6C10FF78" w14:textId="41FC2292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57" w:type="dxa"/>
          </w:tcPr>
          <w:p w14:paraId="63531D43" w14:textId="2BB8D004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069678A6" w14:textId="77777777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</w:tr>
      <w:tr w:rsidR="00AA3923" w14:paraId="7985E95E" w14:textId="77777777" w:rsidTr="00AA3923">
        <w:tc>
          <w:tcPr>
            <w:tcW w:w="562" w:type="dxa"/>
          </w:tcPr>
          <w:p w14:paraId="328C696A" w14:textId="00C71CD3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57" w:type="dxa"/>
          </w:tcPr>
          <w:p w14:paraId="09F1AAB6" w14:textId="63258C83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172ECD47" w14:textId="77777777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</w:tr>
      <w:tr w:rsidR="00AA3923" w14:paraId="4E35E5E7" w14:textId="77777777" w:rsidTr="00AA3923">
        <w:tc>
          <w:tcPr>
            <w:tcW w:w="562" w:type="dxa"/>
          </w:tcPr>
          <w:p w14:paraId="65A6AE00" w14:textId="71A97FB3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57" w:type="dxa"/>
          </w:tcPr>
          <w:p w14:paraId="03D8CEA5" w14:textId="4FB4C998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F7C4A29" w14:textId="77777777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</w:tr>
      <w:tr w:rsidR="00AA3923" w14:paraId="79F02BED" w14:textId="77777777" w:rsidTr="00AA3923">
        <w:tc>
          <w:tcPr>
            <w:tcW w:w="562" w:type="dxa"/>
          </w:tcPr>
          <w:p w14:paraId="079EDA11" w14:textId="0E94E6F3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357" w:type="dxa"/>
          </w:tcPr>
          <w:p w14:paraId="0CB6E3EB" w14:textId="466E116A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5F5278C6" w14:textId="77777777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</w:tr>
      <w:tr w:rsidR="00AA3923" w14:paraId="61E8B9EE" w14:textId="77777777" w:rsidTr="00AA3923">
        <w:tc>
          <w:tcPr>
            <w:tcW w:w="562" w:type="dxa"/>
          </w:tcPr>
          <w:p w14:paraId="1A2B170F" w14:textId="016CAD1B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357" w:type="dxa"/>
          </w:tcPr>
          <w:p w14:paraId="796FAA55" w14:textId="74206762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4BE66CCC" w14:textId="77777777" w:rsidR="00AA3923" w:rsidRDefault="00AA3923" w:rsidP="00AA3923">
            <w:pPr>
              <w:ind w:right="-426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83011F" w14:textId="57CEEB29" w:rsidR="00AA3923" w:rsidRDefault="00AA3923" w:rsidP="004368F6">
      <w:pPr>
        <w:ind w:right="-426"/>
        <w:jc w:val="both"/>
        <w:rPr>
          <w:rFonts w:ascii="Calibri" w:hAnsi="Calibri"/>
          <w:sz w:val="22"/>
          <w:szCs w:val="22"/>
        </w:rPr>
      </w:pPr>
    </w:p>
    <w:p w14:paraId="38206920" w14:textId="4E6DB350" w:rsidR="00AA3923" w:rsidRDefault="00AA3923" w:rsidP="004368F6">
      <w:pPr>
        <w:ind w:right="-426"/>
        <w:jc w:val="both"/>
        <w:rPr>
          <w:rFonts w:ascii="Calibri" w:hAnsi="Calibri"/>
          <w:sz w:val="22"/>
          <w:szCs w:val="22"/>
        </w:rPr>
      </w:pPr>
    </w:p>
    <w:p w14:paraId="6184D0DD" w14:textId="68D2A101" w:rsidR="00AA3923" w:rsidRPr="00AA3923" w:rsidRDefault="00AA3923" w:rsidP="004368F6">
      <w:pPr>
        <w:ind w:right="-426"/>
        <w:jc w:val="both"/>
        <w:rPr>
          <w:rFonts w:ascii="Calibri" w:hAnsi="Calibri"/>
          <w:b/>
          <w:sz w:val="22"/>
          <w:szCs w:val="22"/>
        </w:rPr>
      </w:pPr>
      <w:r w:rsidRPr="00AA3923">
        <w:rPr>
          <w:rFonts w:ascii="Calibri" w:hAnsi="Calibri"/>
          <w:b/>
          <w:sz w:val="22"/>
          <w:szCs w:val="22"/>
        </w:rPr>
        <w:t xml:space="preserve">Η αίτηση αναβαθμολόγησης </w:t>
      </w:r>
      <w:r w:rsidR="00283286">
        <w:rPr>
          <w:rFonts w:ascii="Calibri" w:hAnsi="Calibri"/>
          <w:b/>
          <w:sz w:val="22"/>
          <w:szCs w:val="22"/>
        </w:rPr>
        <w:t>συνεπάγεται</w:t>
      </w:r>
      <w:r w:rsidRPr="00AA3923">
        <w:rPr>
          <w:rFonts w:ascii="Calibri" w:hAnsi="Calibri"/>
          <w:b/>
          <w:sz w:val="22"/>
          <w:szCs w:val="22"/>
        </w:rPr>
        <w:t xml:space="preserve"> παραίτηση του φοιτητή από τον υπάρχοντα </w:t>
      </w:r>
      <w:proofErr w:type="spellStart"/>
      <w:r w:rsidRPr="00AA3923">
        <w:rPr>
          <w:rFonts w:ascii="Calibri" w:hAnsi="Calibri"/>
          <w:b/>
          <w:sz w:val="22"/>
          <w:szCs w:val="22"/>
        </w:rPr>
        <w:t>προβιβάσιμο</w:t>
      </w:r>
      <w:proofErr w:type="spellEnd"/>
      <w:r w:rsidRPr="00AA3923">
        <w:rPr>
          <w:rFonts w:ascii="Calibri" w:hAnsi="Calibri"/>
          <w:b/>
          <w:sz w:val="22"/>
          <w:szCs w:val="22"/>
        </w:rPr>
        <w:t xml:space="preserve"> βαθμό.</w:t>
      </w:r>
    </w:p>
    <w:p w14:paraId="64393A00" w14:textId="77777777" w:rsidR="004368F6" w:rsidRPr="003A0695" w:rsidRDefault="004368F6" w:rsidP="004368F6">
      <w:pPr>
        <w:spacing w:line="276" w:lineRule="auto"/>
        <w:ind w:right="-426"/>
        <w:jc w:val="both"/>
        <w:rPr>
          <w:rFonts w:ascii="Calibri" w:hAnsi="Calibri"/>
          <w:sz w:val="22"/>
          <w:szCs w:val="22"/>
        </w:rPr>
      </w:pPr>
    </w:p>
    <w:p w14:paraId="0272F97B" w14:textId="77777777" w:rsidR="00E513D1" w:rsidRPr="003A0695" w:rsidRDefault="00E513D1" w:rsidP="004368F6">
      <w:pPr>
        <w:spacing w:line="276" w:lineRule="auto"/>
        <w:ind w:right="-426"/>
        <w:jc w:val="center"/>
        <w:rPr>
          <w:rFonts w:ascii="Calibri" w:hAnsi="Calibri"/>
          <w:sz w:val="22"/>
          <w:szCs w:val="22"/>
        </w:rPr>
      </w:pPr>
      <w:r w:rsidRPr="003A0695">
        <w:rPr>
          <w:rFonts w:ascii="Calibri" w:hAnsi="Calibri"/>
          <w:sz w:val="22"/>
          <w:szCs w:val="22"/>
        </w:rPr>
        <w:t>Ο/Η Αιτών/ούσα</w:t>
      </w:r>
    </w:p>
    <w:p w14:paraId="0FD9913E" w14:textId="77777777" w:rsidR="00A94501" w:rsidRPr="003A0695" w:rsidRDefault="00A94501" w:rsidP="00A27879">
      <w:pPr>
        <w:ind w:right="-426"/>
        <w:rPr>
          <w:rFonts w:ascii="Calibri" w:hAnsi="Calibri"/>
          <w:sz w:val="22"/>
          <w:szCs w:val="22"/>
        </w:rPr>
        <w:sectPr w:rsidR="00A94501" w:rsidRPr="003A0695" w:rsidSect="003A0695">
          <w:type w:val="continuous"/>
          <w:pgSz w:w="11907" w:h="16840" w:code="9"/>
          <w:pgMar w:top="533" w:right="1134" w:bottom="454" w:left="1276" w:header="295" w:footer="947" w:gutter="0"/>
          <w:cols w:num="2" w:space="720"/>
        </w:sectPr>
      </w:pPr>
    </w:p>
    <w:p w14:paraId="7AE06E4D" w14:textId="580E3050" w:rsidR="002E5490" w:rsidRDefault="002E5490" w:rsidP="00BE3917">
      <w:pPr>
        <w:ind w:right="-426"/>
        <w:jc w:val="both"/>
        <w:rPr>
          <w:rFonts w:asciiTheme="minorHAnsi" w:hAnsiTheme="minorHAnsi" w:cstheme="minorHAnsi"/>
          <w:szCs w:val="24"/>
        </w:rPr>
      </w:pPr>
    </w:p>
    <w:p w14:paraId="3360622D" w14:textId="13A32E85" w:rsidR="00AA3923" w:rsidRDefault="00AA3923" w:rsidP="00BE3917">
      <w:pPr>
        <w:ind w:right="-426"/>
        <w:jc w:val="both"/>
        <w:rPr>
          <w:rFonts w:asciiTheme="minorHAnsi" w:hAnsiTheme="minorHAnsi" w:cstheme="minorHAnsi"/>
          <w:szCs w:val="24"/>
        </w:rPr>
      </w:pPr>
    </w:p>
    <w:p w14:paraId="763C5371" w14:textId="77777777" w:rsidR="00AA3923" w:rsidRDefault="00AA3923" w:rsidP="00BE3917">
      <w:pPr>
        <w:ind w:right="-426"/>
        <w:jc w:val="both"/>
        <w:rPr>
          <w:rFonts w:asciiTheme="minorHAnsi" w:hAnsiTheme="minorHAnsi" w:cstheme="minorHAnsi"/>
          <w:szCs w:val="24"/>
        </w:rPr>
      </w:pPr>
    </w:p>
    <w:p w14:paraId="0EF47C35" w14:textId="48A3FC79" w:rsidR="002E5490" w:rsidRDefault="002E5490" w:rsidP="00AA3923">
      <w:pPr>
        <w:ind w:left="5760" w:right="-426" w:firstLine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Πειραιάς, ……………………..</w:t>
      </w:r>
    </w:p>
    <w:p w14:paraId="2E6138ED" w14:textId="77777777" w:rsidR="00AA3923" w:rsidRDefault="00AA3923" w:rsidP="00BE3917">
      <w:pPr>
        <w:ind w:right="-426"/>
        <w:jc w:val="both"/>
        <w:rPr>
          <w:rFonts w:asciiTheme="minorHAnsi" w:hAnsiTheme="minorHAnsi" w:cstheme="minorHAnsi"/>
          <w:sz w:val="18"/>
          <w:szCs w:val="18"/>
        </w:rPr>
      </w:pPr>
    </w:p>
    <w:p w14:paraId="214934DB" w14:textId="77777777" w:rsidR="00AA3923" w:rsidRDefault="00AA3923" w:rsidP="00BE3917">
      <w:pPr>
        <w:ind w:right="-426"/>
        <w:jc w:val="both"/>
        <w:rPr>
          <w:rFonts w:asciiTheme="minorHAnsi" w:hAnsiTheme="minorHAnsi" w:cstheme="minorHAnsi"/>
          <w:sz w:val="18"/>
          <w:szCs w:val="18"/>
        </w:rPr>
      </w:pPr>
    </w:p>
    <w:p w14:paraId="36E2A80E" w14:textId="77777777" w:rsidR="00AA3923" w:rsidRDefault="00AA3923" w:rsidP="00BE3917">
      <w:pPr>
        <w:ind w:right="-426"/>
        <w:jc w:val="both"/>
        <w:rPr>
          <w:rFonts w:asciiTheme="minorHAnsi" w:hAnsiTheme="minorHAnsi" w:cstheme="minorHAnsi"/>
          <w:sz w:val="18"/>
          <w:szCs w:val="18"/>
        </w:rPr>
      </w:pPr>
    </w:p>
    <w:p w14:paraId="6A496D24" w14:textId="77777777" w:rsidR="00AA3923" w:rsidRDefault="00AA3923" w:rsidP="00BE3917">
      <w:pPr>
        <w:ind w:right="-426"/>
        <w:jc w:val="both"/>
        <w:rPr>
          <w:rFonts w:asciiTheme="minorHAnsi" w:hAnsiTheme="minorHAnsi" w:cstheme="minorHAnsi"/>
          <w:sz w:val="18"/>
          <w:szCs w:val="18"/>
        </w:rPr>
      </w:pPr>
    </w:p>
    <w:p w14:paraId="2814BFA2" w14:textId="77777777" w:rsidR="00AA3923" w:rsidRDefault="00AA3923" w:rsidP="00BE3917">
      <w:pPr>
        <w:ind w:right="-426"/>
        <w:jc w:val="both"/>
        <w:rPr>
          <w:rFonts w:asciiTheme="minorHAnsi" w:hAnsiTheme="minorHAnsi" w:cstheme="minorHAnsi"/>
          <w:sz w:val="18"/>
          <w:szCs w:val="18"/>
        </w:rPr>
      </w:pPr>
    </w:p>
    <w:p w14:paraId="3FDFC674" w14:textId="77777777" w:rsidR="00AA3923" w:rsidRDefault="00AA3923" w:rsidP="00BE3917">
      <w:pPr>
        <w:ind w:right="-426"/>
        <w:jc w:val="both"/>
        <w:rPr>
          <w:rFonts w:asciiTheme="minorHAnsi" w:hAnsiTheme="minorHAnsi" w:cstheme="minorHAnsi"/>
          <w:sz w:val="18"/>
          <w:szCs w:val="18"/>
        </w:rPr>
      </w:pPr>
    </w:p>
    <w:p w14:paraId="544DB706" w14:textId="37AA3FB5" w:rsidR="002E5490" w:rsidRPr="002E5490" w:rsidRDefault="002E5490" w:rsidP="00BE3917">
      <w:pPr>
        <w:ind w:right="-426"/>
        <w:jc w:val="both"/>
        <w:rPr>
          <w:rFonts w:asciiTheme="minorHAnsi" w:hAnsiTheme="minorHAnsi" w:cstheme="minorHAnsi"/>
          <w:sz w:val="18"/>
          <w:szCs w:val="18"/>
        </w:rPr>
      </w:pPr>
      <w:r w:rsidRPr="002E5490">
        <w:rPr>
          <w:rFonts w:asciiTheme="minorHAnsi" w:hAnsiTheme="minorHAnsi" w:cstheme="minorHAnsi"/>
          <w:sz w:val="18"/>
          <w:szCs w:val="18"/>
        </w:rPr>
        <w:t>Σύμφωνα με την #9/11.5.2004 απόφαση της Γ.Σ. του Τμήματος, ο φοιτητής δικαιούται να βελτιώσει τη βαθμολογία του σε έξι (6) μαθήματα στο σύνολο των σπουδών του, ανεξάρτητα του χρονικού διαστήματος που μεσολάβησε από την τελευταία εξέταση του μαθήματος.</w:t>
      </w:r>
      <w:r w:rsidR="00AA3923">
        <w:rPr>
          <w:rFonts w:asciiTheme="minorHAnsi" w:hAnsiTheme="minorHAnsi" w:cstheme="minorHAnsi"/>
          <w:sz w:val="18"/>
          <w:szCs w:val="18"/>
        </w:rPr>
        <w:t xml:space="preserve"> Η βελτίωση βαθμολογίας κάθε μαθήματος επιτρέπεται μία και μόνο φορά.</w:t>
      </w:r>
    </w:p>
    <w:sectPr w:rsidR="002E5490" w:rsidRPr="002E5490" w:rsidSect="003A0695">
      <w:type w:val="continuous"/>
      <w:pgSz w:w="11907" w:h="16840" w:code="9"/>
      <w:pgMar w:top="533" w:right="1134" w:bottom="454" w:left="1276" w:header="295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1E13" w14:textId="77777777" w:rsidR="00572804" w:rsidRDefault="00572804">
      <w:r>
        <w:separator/>
      </w:r>
    </w:p>
  </w:endnote>
  <w:endnote w:type="continuationSeparator" w:id="0">
    <w:p w14:paraId="693CB792" w14:textId="77777777" w:rsidR="00572804" w:rsidRDefault="0057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F8BE1" w14:textId="77777777" w:rsidR="000D510C" w:rsidRDefault="000D51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3A0695" w:rsidRPr="003A0695" w14:paraId="31F2304D" w14:textId="77777777" w:rsidTr="00274606">
      <w:trPr>
        <w:trHeight w:val="551"/>
      </w:trPr>
      <w:tc>
        <w:tcPr>
          <w:tcW w:w="3452" w:type="dxa"/>
          <w:vAlign w:val="center"/>
        </w:tcPr>
        <w:p w14:paraId="4A21B890" w14:textId="77777777" w:rsidR="003A0695" w:rsidRPr="003A0695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3A0695">
            <w:rPr>
              <w:rFonts w:asciiTheme="minorHAnsi" w:hAnsiTheme="minorHAnsi" w:cstheme="minorHAnsi"/>
              <w:b/>
              <w:color w:val="000080"/>
              <w:sz w:val="20"/>
            </w:rPr>
            <w:t>ΚΑΡΑΟΛΗ &amp; ΔΗΜΗΤΡΙΟΥ 80</w:t>
          </w:r>
        </w:p>
        <w:p w14:paraId="0AB25271" w14:textId="77777777" w:rsidR="003A0695" w:rsidRPr="003A0695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3A0695">
            <w:rPr>
              <w:rFonts w:asciiTheme="minorHAnsi" w:hAnsiTheme="minorHAnsi" w:cstheme="minorHAnsi"/>
              <w:b/>
              <w:color w:val="000080"/>
              <w:sz w:val="20"/>
            </w:rPr>
            <w:t>18534, ΠΕΙΡΑΙΑΣ</w:t>
          </w:r>
        </w:p>
        <w:p w14:paraId="761182A1" w14:textId="77777777" w:rsidR="003A0695" w:rsidRPr="003A0695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3A0695">
            <w:rPr>
              <w:rFonts w:asciiTheme="minorHAnsi" w:hAnsiTheme="minorHAnsi" w:cstheme="minorHAnsi"/>
              <w:b/>
              <w:color w:val="000080"/>
              <w:sz w:val="20"/>
            </w:rPr>
            <w:t>ΤΗΛ.: (+30) 210 4142005, 210 4142307,</w:t>
          </w:r>
        </w:p>
        <w:p w14:paraId="18CD4291" w14:textId="77777777" w:rsidR="003A0695" w:rsidRPr="003A0695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3A0695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  <w:tc>
        <w:tcPr>
          <w:tcW w:w="3028" w:type="dxa"/>
          <w:vAlign w:val="center"/>
        </w:tcPr>
        <w:p w14:paraId="157F73B2" w14:textId="77777777" w:rsidR="003A0695" w:rsidRPr="00AA3923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</w:p>
        <w:p w14:paraId="55861DEC" w14:textId="77777777" w:rsidR="003A0695" w:rsidRPr="00AA3923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A3923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FAX: 210 4142340, 210 4142368</w:t>
          </w:r>
        </w:p>
        <w:p w14:paraId="1536D1A9" w14:textId="77777777" w:rsidR="003A0695" w:rsidRPr="00AA3923" w:rsidRDefault="00572804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>
            <w:fldChar w:fldCharType="begin"/>
          </w:r>
          <w:r w:rsidRPr="00D135A1">
            <w:rPr>
              <w:lang w:val="en-US"/>
            </w:rPr>
            <w:instrText xml:space="preserve"> HYPERLINK "http://www.unipi.gr" </w:instrText>
          </w:r>
          <w:r>
            <w:fldChar w:fldCharType="separate"/>
          </w:r>
          <w:r w:rsidR="003A0695" w:rsidRPr="00AA3923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http://www.unipi.gr</w:t>
          </w:r>
          <w:r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fldChar w:fldCharType="end"/>
          </w:r>
        </w:p>
        <w:p w14:paraId="7315FB96" w14:textId="77777777" w:rsidR="003A0695" w:rsidRPr="00AA3923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A3923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email: </w:t>
          </w:r>
          <w:hyperlink r:id="rId1" w:history="1">
            <w:r w:rsidRPr="00AA3923">
              <w:rPr>
                <w:rFonts w:asciiTheme="minorHAnsi" w:hAnsiTheme="minorHAnsi" w:cstheme="minorHAnsi"/>
                <w:b/>
                <w:color w:val="000080"/>
                <w:sz w:val="20"/>
                <w:lang w:val="en-US"/>
              </w:rPr>
              <w:t>sta-secr@unipi.gr</w:t>
            </w:r>
          </w:hyperlink>
        </w:p>
        <w:p w14:paraId="2D61965D" w14:textId="4B42F527" w:rsidR="003A0695" w:rsidRPr="00A967F6" w:rsidRDefault="003A0695" w:rsidP="000D510C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A3923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             </w:t>
          </w:r>
          <w:r w:rsidRPr="00A967F6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ab/>
          </w:r>
        </w:p>
      </w:tc>
      <w:tc>
        <w:tcPr>
          <w:tcW w:w="3260" w:type="dxa"/>
          <w:vAlign w:val="center"/>
        </w:tcPr>
        <w:p w14:paraId="13D244C8" w14:textId="77777777" w:rsidR="003A0695" w:rsidRPr="00AA3923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A3923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80, KARAOLI &amp; DIMITRIOU STR.</w:t>
          </w:r>
        </w:p>
        <w:p w14:paraId="04A55BB7" w14:textId="77777777" w:rsidR="003A0695" w:rsidRPr="00AA3923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A3923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18534 PIRAEUS – GREECE</w:t>
          </w:r>
        </w:p>
        <w:p w14:paraId="56BC31A7" w14:textId="77777777" w:rsidR="003A0695" w:rsidRPr="00AA3923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3A0695">
            <w:rPr>
              <w:rFonts w:asciiTheme="minorHAnsi" w:hAnsiTheme="minorHAnsi" w:cstheme="minorHAnsi"/>
              <w:b/>
              <w:color w:val="000080"/>
              <w:sz w:val="20"/>
            </w:rPr>
            <w:t>ΤΗΛ</w:t>
          </w:r>
          <w:r w:rsidRPr="00AA3923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.: (+30) 210 4142005, 210 4142307,</w:t>
          </w:r>
        </w:p>
        <w:p w14:paraId="0CC9BA06" w14:textId="77777777" w:rsidR="003A0695" w:rsidRPr="003A0695" w:rsidRDefault="003A0695" w:rsidP="003A06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3A0695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</w:tr>
  </w:tbl>
  <w:p w14:paraId="768FEC21" w14:textId="77777777" w:rsidR="00D27C67" w:rsidRPr="00436D0F" w:rsidRDefault="00D27C67">
    <w:pPr>
      <w:pStyle w:val="a4"/>
      <w:ind w:hanging="426"/>
      <w:rPr>
        <w:rFonts w:ascii="Trebuchet MS" w:hAnsi="Trebuchet MS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1632" w14:textId="77777777" w:rsidR="000D510C" w:rsidRDefault="000D51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52D9" w14:textId="77777777" w:rsidR="00572804" w:rsidRDefault="00572804">
      <w:r>
        <w:separator/>
      </w:r>
    </w:p>
  </w:footnote>
  <w:footnote w:type="continuationSeparator" w:id="0">
    <w:p w14:paraId="40E7D16A" w14:textId="77777777" w:rsidR="00572804" w:rsidRDefault="0057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7BAB" w14:textId="77777777" w:rsidR="000D510C" w:rsidRDefault="000D51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888A" w14:textId="4E9C5FE0" w:rsidR="003A0695" w:rsidRPr="003B3882" w:rsidRDefault="003A0695" w:rsidP="003A0695">
    <w:pPr>
      <w:pStyle w:val="a3"/>
      <w:tabs>
        <w:tab w:val="clear" w:pos="4153"/>
        <w:tab w:val="center" w:pos="4320"/>
      </w:tabs>
    </w:pP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5E1CF" wp14:editId="0C52E090">
              <wp:simplePos x="0" y="0"/>
              <wp:positionH relativeFrom="column">
                <wp:posOffset>3609975</wp:posOffset>
              </wp:positionH>
              <wp:positionV relativeFrom="paragraph">
                <wp:posOffset>-182880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557904" w14:textId="77777777" w:rsidR="003A0695" w:rsidRPr="00204AFB" w:rsidRDefault="003A0695" w:rsidP="003A0695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r w:rsidRPr="003A0695"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  <w:t>UNIVERSITY OF PIRAEUS</w:t>
                          </w:r>
                        </w:p>
                        <w:p w14:paraId="61106E0F" w14:textId="77777777" w:rsidR="003A0695" w:rsidRDefault="003A0695" w:rsidP="003A0695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14:paraId="4E5B2CF6" w14:textId="77777777" w:rsidR="003A0695" w:rsidRPr="00941DE0" w:rsidRDefault="003A0695" w:rsidP="003A0695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14:paraId="1AD8A858" w14:textId="77777777" w:rsidR="003A0695" w:rsidRPr="00941DE0" w:rsidRDefault="003A0695" w:rsidP="003A0695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14:paraId="04BEFCAF" w14:textId="77777777" w:rsidR="003A0695" w:rsidRPr="003A0695" w:rsidRDefault="003A0695" w:rsidP="003A069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2DF06858" w14:textId="77777777" w:rsidR="003A0695" w:rsidRPr="003A0695" w:rsidRDefault="003A0695" w:rsidP="003A069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545E1CF" id="Rectangle 2" o:spid="_x0000_s1026" style="position:absolute;margin-left:284.25pt;margin-top:-14.4pt;width:198pt;height:9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" filled="f" stroked="f" strokeweight="1pt">
              <v:textbox inset="1pt,1pt,1pt,1pt">
                <w:txbxContent>
                  <w:p w14:paraId="63557904" w14:textId="77777777" w:rsidR="003A0695" w:rsidRPr="00204AFB" w:rsidRDefault="003A0695" w:rsidP="003A0695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r w:rsidRPr="003A0695"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  <w:t>UNIVERSITY OF PIRAEUS</w:t>
                    </w:r>
                  </w:p>
                  <w:p w14:paraId="61106E0F" w14:textId="77777777" w:rsidR="003A0695" w:rsidRDefault="003A0695" w:rsidP="003A0695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14:paraId="4E5B2CF6" w14:textId="77777777" w:rsidR="003A0695" w:rsidRPr="00941DE0" w:rsidRDefault="003A0695" w:rsidP="003A0695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14:paraId="1AD8A858" w14:textId="77777777" w:rsidR="003A0695" w:rsidRPr="00941DE0" w:rsidRDefault="003A0695" w:rsidP="003A0695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14:paraId="04BEFCAF" w14:textId="77777777" w:rsidR="003A0695" w:rsidRPr="003A0695" w:rsidRDefault="003A0695" w:rsidP="003A0695">
                    <w:pPr>
                      <w:jc w:val="center"/>
                      <w:rPr>
                        <w:lang w:val="en-US"/>
                      </w:rPr>
                    </w:pPr>
                  </w:p>
                  <w:p w14:paraId="2DF06858" w14:textId="77777777" w:rsidR="003A0695" w:rsidRPr="003A0695" w:rsidRDefault="003A0695" w:rsidP="003A0695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39F1F" wp14:editId="11D001A0">
              <wp:simplePos x="0" y="0"/>
              <wp:positionH relativeFrom="column">
                <wp:posOffset>-57150</wp:posOffset>
              </wp:positionH>
              <wp:positionV relativeFrom="paragraph">
                <wp:posOffset>-135255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5EF376" w14:textId="77777777" w:rsidR="003A0695" w:rsidRPr="00941DE0" w:rsidRDefault="003A0695" w:rsidP="003A0695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</w:rPr>
                            <w:t>ΠΑΝΕΠΙΣΤΗΜΙΟ ΠΕΙΡΑΙΩΣ</w:t>
                          </w:r>
                        </w:p>
                        <w:p w14:paraId="1CAEE3CA" w14:textId="77777777" w:rsidR="003A0695" w:rsidRDefault="003A0695" w:rsidP="003A0695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ΣΧΟΛΗ </w:t>
                          </w: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ΧΡΗΜΑΤΟΟΙΚΟΝΟΜΙΚΗΣ </w:t>
                          </w:r>
                        </w:p>
                        <w:p w14:paraId="7C6581D7" w14:textId="77777777" w:rsidR="003A0695" w:rsidRPr="00941DE0" w:rsidRDefault="003A0695" w:rsidP="003A0695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ΚΑΙ ΣΤΑΤΙΣΤΙΚΗΣ </w:t>
                          </w:r>
                        </w:p>
                        <w:p w14:paraId="5D32FD8E" w14:textId="77777777" w:rsidR="003A0695" w:rsidRDefault="003A0695" w:rsidP="003A0695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>ΤΜΗΜΑ ΣΤΑΤΙΣΤΙΚΗΣ ΚΑΙ ΑΣΦΑΛΙΣΤΙΚΗΣ ΕΠΙΣΤΗΜΗΣ</w:t>
                          </w:r>
                        </w:p>
                        <w:p w14:paraId="08361285" w14:textId="77777777" w:rsidR="003A0695" w:rsidRPr="007C1E22" w:rsidRDefault="003A0695" w:rsidP="003A0695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</w:p>
                        <w:p w14:paraId="1D713B4E" w14:textId="77777777" w:rsidR="003A0695" w:rsidRPr="00941DE0" w:rsidRDefault="003A0695" w:rsidP="003A0695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1BFCE1A6" w14:textId="77777777" w:rsidR="003A0695" w:rsidRDefault="003A0695" w:rsidP="003A069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9B39F1F" id="Rectangle 1" o:spid="_x0000_s1027" style="position:absolute;margin-left:-4.5pt;margin-top:-10.65pt;width:192.6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" filled="f" stroked="f" strokeweight="1pt">
              <v:textbox inset="1pt,1pt,1pt,1pt">
                <w:txbxContent>
                  <w:p w14:paraId="735EF376" w14:textId="77777777" w:rsidR="003A0695" w:rsidRPr="00941DE0" w:rsidRDefault="003A0695" w:rsidP="003A0695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</w:rPr>
                    </w:pPr>
                    <w:r>
                      <w:rPr>
                        <w:b/>
                        <w:sz w:val="28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</w:rPr>
                      <w:t>ΠΑΝΕΠΙΣΤΗΜΙΟ ΠΕΙΡΑΙΩΣ</w:t>
                    </w:r>
                  </w:p>
                  <w:p w14:paraId="1CAEE3CA" w14:textId="77777777" w:rsidR="003A0695" w:rsidRDefault="003A0695" w:rsidP="003A0695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ΣΧΟΛΗ </w:t>
                    </w: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ΧΡΗΜΑΤΟΟΙΚΟΝΟΜΙΚΗΣ </w:t>
                    </w:r>
                  </w:p>
                  <w:p w14:paraId="7C6581D7" w14:textId="77777777" w:rsidR="003A0695" w:rsidRPr="00941DE0" w:rsidRDefault="003A0695" w:rsidP="003A0695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ΚΑΙ ΣΤΑΤΙΣΤΙΚΗΣ </w:t>
                    </w:r>
                  </w:p>
                  <w:p w14:paraId="5D32FD8E" w14:textId="77777777" w:rsidR="003A0695" w:rsidRDefault="003A0695" w:rsidP="003A0695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>ΤΜΗΜΑ ΣΤΑΤΙΣΤΙΚΗΣ ΚΑΙ ΑΣΦΑΛΙΣΤΙΚΗΣ ΕΠΙΣΤΗΜΗΣ</w:t>
                    </w:r>
                  </w:p>
                  <w:p w14:paraId="08361285" w14:textId="77777777" w:rsidR="003A0695" w:rsidRPr="007C1E22" w:rsidRDefault="003A0695" w:rsidP="003A0695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</w:p>
                  <w:p w14:paraId="1D713B4E" w14:textId="77777777" w:rsidR="003A0695" w:rsidRPr="00941DE0" w:rsidRDefault="003A0695" w:rsidP="003A0695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  <w:p w14:paraId="1BFCE1A6" w14:textId="77777777" w:rsidR="003A0695" w:rsidRDefault="003A0695" w:rsidP="003A0695"/>
                </w:txbxContent>
              </v:textbox>
            </v:rect>
          </w:pict>
        </mc:Fallback>
      </mc:AlternateContent>
    </w:r>
    <w:r w:rsidRPr="003B3882">
      <w:tab/>
    </w:r>
    <w:r>
      <w:rPr>
        <w:noProof/>
      </w:rPr>
      <w:t xml:space="preserve">                 </w:t>
    </w:r>
    <w:r w:rsidRPr="003B3882">
      <w:rPr>
        <w:noProof/>
        <w:lang w:eastAsia="el-GR"/>
      </w:rPr>
      <w:drawing>
        <wp:inline distT="0" distB="0" distL="0" distR="0" wp14:anchorId="5F21D122" wp14:editId="2F60E569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373DA" w14:textId="77777777" w:rsidR="003631A8" w:rsidRDefault="003631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B363" w14:textId="77777777" w:rsidR="000D510C" w:rsidRDefault="000D5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1"/>
    <w:rsid w:val="00001108"/>
    <w:rsid w:val="000535DF"/>
    <w:rsid w:val="00094F32"/>
    <w:rsid w:val="000B3B26"/>
    <w:rsid w:val="000D510C"/>
    <w:rsid w:val="000F0685"/>
    <w:rsid w:val="001179D2"/>
    <w:rsid w:val="00143D40"/>
    <w:rsid w:val="00156FDC"/>
    <w:rsid w:val="00174596"/>
    <w:rsid w:val="00176BA0"/>
    <w:rsid w:val="00192A05"/>
    <w:rsid w:val="001A34F9"/>
    <w:rsid w:val="0024626F"/>
    <w:rsid w:val="00251987"/>
    <w:rsid w:val="00283286"/>
    <w:rsid w:val="00291F91"/>
    <w:rsid w:val="00293901"/>
    <w:rsid w:val="00297226"/>
    <w:rsid w:val="002B20B4"/>
    <w:rsid w:val="002D1787"/>
    <w:rsid w:val="002E5490"/>
    <w:rsid w:val="00315C8C"/>
    <w:rsid w:val="00344640"/>
    <w:rsid w:val="00363176"/>
    <w:rsid w:val="003631A8"/>
    <w:rsid w:val="00386155"/>
    <w:rsid w:val="003A0695"/>
    <w:rsid w:val="003A1C01"/>
    <w:rsid w:val="003A3385"/>
    <w:rsid w:val="003A3A83"/>
    <w:rsid w:val="003B30B9"/>
    <w:rsid w:val="003C1503"/>
    <w:rsid w:val="004368F6"/>
    <w:rsid w:val="00436D0F"/>
    <w:rsid w:val="004B13BF"/>
    <w:rsid w:val="005055AD"/>
    <w:rsid w:val="0053742F"/>
    <w:rsid w:val="00572804"/>
    <w:rsid w:val="005B69CA"/>
    <w:rsid w:val="00604649"/>
    <w:rsid w:val="006734FD"/>
    <w:rsid w:val="006B01F6"/>
    <w:rsid w:val="006B27DE"/>
    <w:rsid w:val="006F0EB1"/>
    <w:rsid w:val="006F79F6"/>
    <w:rsid w:val="00727924"/>
    <w:rsid w:val="00793C49"/>
    <w:rsid w:val="007B7C36"/>
    <w:rsid w:val="007E0D0C"/>
    <w:rsid w:val="007E4E1C"/>
    <w:rsid w:val="007E575B"/>
    <w:rsid w:val="0093762D"/>
    <w:rsid w:val="00944953"/>
    <w:rsid w:val="009C1FE0"/>
    <w:rsid w:val="00A22516"/>
    <w:rsid w:val="00A272DE"/>
    <w:rsid w:val="00A27580"/>
    <w:rsid w:val="00A27879"/>
    <w:rsid w:val="00A628E1"/>
    <w:rsid w:val="00A8326D"/>
    <w:rsid w:val="00A8362C"/>
    <w:rsid w:val="00A9373A"/>
    <w:rsid w:val="00A94501"/>
    <w:rsid w:val="00A967F6"/>
    <w:rsid w:val="00AA3923"/>
    <w:rsid w:val="00AA3AD6"/>
    <w:rsid w:val="00AC04E7"/>
    <w:rsid w:val="00B125C7"/>
    <w:rsid w:val="00B64EA9"/>
    <w:rsid w:val="00B667CE"/>
    <w:rsid w:val="00BA04EC"/>
    <w:rsid w:val="00BC766A"/>
    <w:rsid w:val="00BE3917"/>
    <w:rsid w:val="00BF083D"/>
    <w:rsid w:val="00BF53DF"/>
    <w:rsid w:val="00C02A50"/>
    <w:rsid w:val="00C255D5"/>
    <w:rsid w:val="00C42FDA"/>
    <w:rsid w:val="00C805C5"/>
    <w:rsid w:val="00C8298E"/>
    <w:rsid w:val="00CD5F0E"/>
    <w:rsid w:val="00CD7AE4"/>
    <w:rsid w:val="00D135A1"/>
    <w:rsid w:val="00D15381"/>
    <w:rsid w:val="00D20E75"/>
    <w:rsid w:val="00D27C67"/>
    <w:rsid w:val="00D32A1F"/>
    <w:rsid w:val="00D7230A"/>
    <w:rsid w:val="00DB4835"/>
    <w:rsid w:val="00DD0330"/>
    <w:rsid w:val="00DF55CA"/>
    <w:rsid w:val="00E41786"/>
    <w:rsid w:val="00E513D1"/>
    <w:rsid w:val="00E917E1"/>
    <w:rsid w:val="00F44A0F"/>
    <w:rsid w:val="00F8180F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9D2F9"/>
  <w15:chartTrackingRefBased/>
  <w15:docId w15:val="{7609ABC7-67FD-48C6-A761-21D8D0C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lang w:eastAsia="en-US"/>
    </w:rPr>
  </w:style>
  <w:style w:type="paragraph" w:styleId="2">
    <w:name w:val="heading 2"/>
    <w:basedOn w:val="a"/>
    <w:next w:val="a"/>
    <w:qFormat/>
    <w:pPr>
      <w:keepNext/>
      <w:spacing w:before="240"/>
      <w:jc w:val="center"/>
      <w:outlineLvl w:val="1"/>
    </w:pPr>
    <w:rPr>
      <w:b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lang w:eastAsia="en-US"/>
    </w:rPr>
  </w:style>
  <w:style w:type="paragraph" w:styleId="a5">
    <w:name w:val="Title"/>
    <w:basedOn w:val="a"/>
    <w:qFormat/>
    <w:pPr>
      <w:jc w:val="center"/>
    </w:pPr>
    <w:rPr>
      <w:rFonts w:ascii="Bookman Old Style" w:hAnsi="Bookman Old Style"/>
      <w:b/>
      <w:sz w:val="28"/>
    </w:rPr>
  </w:style>
  <w:style w:type="paragraph" w:styleId="a6">
    <w:name w:val="Balloon Text"/>
    <w:basedOn w:val="a"/>
    <w:link w:val="Char0"/>
    <w:rsid w:val="009C1FE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rsid w:val="009C1FE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3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basedOn w:val="a0"/>
    <w:link w:val="a3"/>
    <w:uiPriority w:val="99"/>
    <w:rsid w:val="00DD0330"/>
    <w:rPr>
      <w:sz w:val="24"/>
      <w:lang w:eastAsia="en-US"/>
    </w:rPr>
  </w:style>
  <w:style w:type="paragraph" w:styleId="a8">
    <w:name w:val="List Paragraph"/>
    <w:basedOn w:val="a"/>
    <w:uiPriority w:val="34"/>
    <w:qFormat/>
    <w:rsid w:val="0043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nkfin@unipi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ΣΥΝΟΔΕΥΤΙΚΟ ΔΕΛΤΙΟ ΠΑΡΑΛΑΒΗΣ ΕΓΓΡΑΦΩΝ ΣΔΠ</vt:lpstr>
      <vt:lpstr>ΣΥΝΟΔΕΥΤΙΚΟ ΔΕΛΤΙΟ ΠΑΡΑΛΑΒΗΣ ΕΓΓΡΑΦΩΝ ΣΔΠ</vt:lpstr>
    </vt:vector>
  </TitlesOfParts>
  <Company> 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ΣΥΝΟΔΕΥΤΙΚΟ ΔΕΛΤΙΟ ΠΑΡΑΛΑΒΗΣ ΕΓΓΡΑΦΩΝ ΣΔΠ</dc:title>
  <dc:subject/>
  <dc:creator>ΚΑΤΕΡΙΝΑ</dc:creator>
  <cp:keywords/>
  <cp:lastModifiedBy>Argiro Mavridou</cp:lastModifiedBy>
  <cp:revision>3</cp:revision>
  <cp:lastPrinted>2021-01-28T11:00:00Z</cp:lastPrinted>
  <dcterms:created xsi:type="dcterms:W3CDTF">2021-04-10T07:16:00Z</dcterms:created>
  <dcterms:modified xsi:type="dcterms:W3CDTF">2021-04-10T08:17:00Z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00080012020000000000010243210207e74006b004c800</vt:lpwstr>
  </property>
</Properties>
</file>