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352A" w14:textId="77777777" w:rsidR="00D268DE" w:rsidRPr="00D268DE" w:rsidRDefault="00D268DE" w:rsidP="00D268DE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COURCES 1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st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706"/>
        <w:gridCol w:w="705"/>
        <w:gridCol w:w="752"/>
        <w:gridCol w:w="823"/>
        <w:gridCol w:w="2030"/>
        <w:gridCol w:w="2158"/>
      </w:tblGrid>
      <w:tr w:rsidR="00D268DE" w:rsidRPr="00D268DE" w14:paraId="59A6B514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2780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29FD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B076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B6A28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6C94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54CC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FB59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 Outline</w:t>
            </w:r>
          </w:p>
        </w:tc>
      </w:tr>
      <w:tr w:rsidR="00D268DE" w:rsidRPr="00D268DE" w14:paraId="10810F3F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DB2D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INTRODUCTION TO  PROBABILITY AND STATISTICS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264C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21FAF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6B90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159B8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BB3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I. Triantafyllou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3B7D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91DF4F7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2B0D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INTRODUCTION TO INSURANCE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6F07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34B0B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5D5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6561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13E4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Xenos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F94D7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6BFCED8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4B811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CALCULUS I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5507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D972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CF23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C8A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08FB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V. Sevroglou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6CE95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701614CE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6F0E7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LINEAR ALGEBRA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7E1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4EFA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BDB8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274E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2CBDF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Iliopoulos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01E46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9EE2A3E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9179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COMBINATORICS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7A3C3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5E83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899F8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AD8C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C6F5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C. Evaggelaras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7427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272D6D9" w14:textId="77777777" w:rsidTr="00D268DE">
        <w:tc>
          <w:tcPr>
            <w:tcW w:w="421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78A4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INTRODUCTION TO ACCOUNTING</w:t>
            </w:r>
          </w:p>
        </w:tc>
        <w:tc>
          <w:tcPr>
            <w:tcW w:w="58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FB18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A9B69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ED46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7AF4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B857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N. Belesis (dep. BA)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CF8D5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</w:tbl>
    <w:p w14:paraId="6AA92A02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76BD6D22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COURCES 2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nd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706"/>
        <w:gridCol w:w="708"/>
        <w:gridCol w:w="753"/>
        <w:gridCol w:w="823"/>
        <w:gridCol w:w="2241"/>
        <w:gridCol w:w="1768"/>
      </w:tblGrid>
      <w:tr w:rsidR="00D268DE" w:rsidRPr="00D268DE" w14:paraId="1E046171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0AC7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4EF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68AA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2BF7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B880B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2FAF3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0F78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66475D5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1AE16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PROBABILITY 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5EC7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E102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0DE64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9252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PROB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291A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D. Antzoulakos 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  <w:p w14:paraId="3F3A504B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M. Koutras  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Β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71B19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A83AE6D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54CA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MACROECONOMIC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A0E9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E76A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97B5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DA0A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A188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Tinios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B499C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334B13E8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773C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CALCULUS II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052A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FE2E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18D8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EDE9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DF08D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V. Sevroglou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624DB0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31D9B1E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7833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INTRODUCTION TO COMPUTER PROGRAMMING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2F6A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DDA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6264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7B9E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INF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4992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Ε. Kofidis</w:t>
            </w:r>
          </w:p>
          <w:p w14:paraId="13F46821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N. Pelekis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B703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04CEB86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4A84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BUSINESS 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7EE6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2AE8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D5BB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F42E9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BEAD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Xenos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C76F9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789069DA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44EF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APPLIED ALGEBRA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5568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5773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CB9B0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8174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25C5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E. Tsami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DED2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CE8912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9CB4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INSURANCE LAW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9339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D3A4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119B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3971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88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7DD2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Α. Sinanioti (Dep. BA)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C7A9C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</w:tbl>
    <w:p w14:paraId="3115873F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5C37890A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32083A13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21F23BF4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lastRenderedPageBreak/>
        <w:t>COURCES 3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rd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706"/>
        <w:gridCol w:w="707"/>
        <w:gridCol w:w="753"/>
        <w:gridCol w:w="823"/>
        <w:gridCol w:w="2305"/>
        <w:gridCol w:w="1760"/>
      </w:tblGrid>
      <w:tr w:rsidR="00D268DE" w:rsidRPr="00D268DE" w14:paraId="332C879A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2BEB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8BE38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4727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8BA9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C026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4526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AFDE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0721C625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AE74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PROBABILITY II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666F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87D4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AD01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D6D7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PROB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6CBAF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D. Antzoulakos 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  <w:p w14:paraId="284DFFBC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M. Koutras  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Β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588CE3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D284246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B3F9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SOCIAL 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82C4D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64F2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7B6D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DC22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F060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Tinios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7E20F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B4D406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8355B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DEMOGRAPHY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B2E1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A4B4A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415C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477B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DEM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0999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Verropoulou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02878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1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38B58B3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DCF0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MICROECONOMIC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CC85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E884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FAB8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3D3F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7DC4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P. Pantelidis,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br/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Μ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. Tselekounis (dep.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FIN)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BAF6C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EC61D29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AA93A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br/>
              <w:t>INTRODUCTION FINANCIAL MATHEMATICS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00D6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EA25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E7152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498C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6932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V. Sevroglou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88FE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A655F4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59923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NUMERICAL ANALYSIS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B76F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1EB40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E088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ADB1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INF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4FC4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Ε. Kofidis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8EABE6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B9EBC22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641D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DATA MANAGEMENT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190E1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EE75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DE40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197E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INF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DCED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Ν. Pelekis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4D7FC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1073ED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4392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SPECIAL TOPICS APPLIED MATHEMATICS  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br/>
              <w:t>  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21822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4D7BF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59CEC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1B7BD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32BBBB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8C84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DOC</w:t>
            </w:r>
          </w:p>
        </w:tc>
      </w:tr>
    </w:tbl>
    <w:p w14:paraId="2E0317D9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47B6B3D4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COURCES 4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th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706"/>
        <w:gridCol w:w="690"/>
        <w:gridCol w:w="741"/>
        <w:gridCol w:w="819"/>
        <w:gridCol w:w="2388"/>
        <w:gridCol w:w="1638"/>
      </w:tblGrid>
      <w:tr w:rsidR="00D268DE" w:rsidRPr="00D268DE" w14:paraId="291CA55E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D973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00D7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0CC2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4795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FC68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05DF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2CC8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724F4C1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0D09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ACTUARIAL MODELS 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br/>
              <w:t>FOR LIFE CONTINGENCIES 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E97E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6667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35AC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F4A2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DA2A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Ε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. Chadjikonstantinidis (Class A)</w:t>
            </w:r>
          </w:p>
          <w:p w14:paraId="71058F45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G. Psarrakos (Class B)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64984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8C62546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78B1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STATISTICS I: ESTIMATION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FBEC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5E44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457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541E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EA94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G. Tzavelas (Class A)</w:t>
            </w:r>
          </w:p>
          <w:p w14:paraId="57E067D3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. Rakitzis (Class B)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BE67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3712C3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0BC6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STOCHASTIC PROCESSES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9A52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62615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C8CE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6A5B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PROB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40BDA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Μ. Boutsikas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90E94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7CF357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A1BC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CORPORATE FINANCE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C7E34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65FF2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AE43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1284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23A8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Ν. Tsagarakis (dep. BA)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B2821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BE5D0A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3921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lastRenderedPageBreak/>
              <w:t>PERSONAL 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75C9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89C9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D525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C672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E796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Xenos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3E7F0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499E162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1A6C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DIFFERENTIAL EQUATIONS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8D91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DE3B2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0062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A09B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2DC9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B5480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2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AC789A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82B1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OPERATIONS RESEARCH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49FDE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F4E9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669A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60A02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ED12F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Ε. Kofidis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D9846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1002360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89C7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ENTERPRENEURSHIP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6D8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56D2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A1E9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4F02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GEN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F06A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I. Pollalis (dep. FIN)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FFF41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25D3DED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9EDA5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INFORMATION SYSTEMS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EAFA1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48169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595C0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4EC349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INF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6ADDE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N. Pelekis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227F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</w:tbl>
    <w:p w14:paraId="1E1D7422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6AFCF751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COURCES 5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th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706"/>
        <w:gridCol w:w="695"/>
        <w:gridCol w:w="745"/>
        <w:gridCol w:w="820"/>
        <w:gridCol w:w="2507"/>
        <w:gridCol w:w="1680"/>
      </w:tblGrid>
      <w:tr w:rsidR="00D268DE" w:rsidRPr="00D268DE" w14:paraId="1A3276F1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8DCC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29BB8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C9EC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335B7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86F6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6521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7A1A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44762408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9B02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ACTUARIAL MATHEMATICS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78F4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058B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8D1C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4A30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EEDF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E.Chadjikonstantinidis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B7C24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AE86F4C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10E2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STATISTICS II: HYPOTHESIS TESTING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931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EB0F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77C0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EB86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5B57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Iliopoulos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F72E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00491789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28CD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PRICING HEALTH INSURANCE PRODUCTS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263A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6036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DDC1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21FE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D97F7" w14:textId="4AB1FA4B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 xml:space="preserve">A. </w:t>
            </w:r>
            <w:r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B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ozikas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B8C10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1B484BA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188E7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ACTUARIAL MODELS FOR LIFE CONTINGENCIES II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1DCE0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5111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1CFCF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215B4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6D06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D. Antzoulakos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63964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DC05FDA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48D6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BUSINESS ADMINISTRATION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1FE0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3B9A0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FE01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3E5D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GEN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6022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F. Ntalianis (dep. BA)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DC58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5C99DA3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2A1FC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SPECIAL TOPICS IN DEMOGRAPHY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249F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ABA0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0BC0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B2D0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DEM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ADAA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4122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7C2D44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161E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MARKETING RESEARCH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51BF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0F2FD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B4C2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485F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GEN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38DB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M. Tsogas (dep. BA)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FDE5F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3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05A8CD5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5911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RELIABILITY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ACD4A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72A0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4A8E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8FCBA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3BE1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Α. Rakitzis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194E9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  <w:hyperlink r:id="rId40" w:history="1">
              <w:r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9D63B8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EBF9A" w14:textId="77777777" w:rsid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n-US" w:eastAsia="el-GR"/>
                <w14:ligatures w14:val="none"/>
              </w:rPr>
              <w:br/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SPECIAL TOPICS IN STOCHASTIC PROCESSES</w:t>
            </w:r>
          </w:p>
          <w:p w14:paraId="40253FE4" w14:textId="433A2A56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0F1D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B4B3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0F26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0B54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67C4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A2E11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</w:p>
        </w:tc>
      </w:tr>
      <w:tr w:rsidR="00D268DE" w:rsidRPr="00D268DE" w14:paraId="5DC615B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7C0A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ECONOMICS OF 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67A3F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0ACD0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8F84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ADC5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305B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Tinios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FF63B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</w:tbl>
    <w:p w14:paraId="133BF6FC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0E5E307F" w14:textId="77777777" w:rsidR="00296FEA" w:rsidRDefault="00296FEA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4E71C4F4" w14:textId="77777777" w:rsidR="00296FEA" w:rsidRDefault="00296FEA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25342B12" w14:textId="77777777" w:rsidR="00296FEA" w:rsidRDefault="00296FEA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095B66A9" w14:textId="77777777" w:rsidR="00296FEA" w:rsidRDefault="00296FEA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7E7ECB6E" w14:textId="5D651174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lastRenderedPageBreak/>
        <w:t>COURCES 6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th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706"/>
        <w:gridCol w:w="662"/>
        <w:gridCol w:w="722"/>
        <w:gridCol w:w="813"/>
        <w:gridCol w:w="3034"/>
        <w:gridCol w:w="1443"/>
      </w:tblGrid>
      <w:tr w:rsidR="00D268DE" w:rsidRPr="00D268DE" w14:paraId="10586763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F296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44AB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3BA8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6C72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2BFF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A50C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A908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43E477CE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3059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REGRESSION ANALYSIS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AA71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99F9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B086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DBD3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FEAF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C. Evaggelaras 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),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br/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Μ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. Koutras 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Β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163B0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809787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4ED0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LOSS DISTRIBUTIONS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5310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C87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443E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EFA1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D55A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E.Chadjikonstantinidis 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  <w:p w14:paraId="6F4B5622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K. Politis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Β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4435F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303B6B1C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E543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CREDIBILITY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2125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0C5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424DC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EF77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8ECE6" w14:textId="19EB2740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 xml:space="preserve">A. </w:t>
            </w:r>
            <w:r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B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ozikas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4E469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EE282E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8D84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SAMPLING METHODS AND  TECHNIQUES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E041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FE09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6D7F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780EE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0642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Tzavelas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6FC4EC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B228B4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3AFD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CAPTITAL AND MONEY MARKETS co-teaching with «MONEY AND BANKS», dep.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FIN)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E2E4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29C8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BEA7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EC7F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B69A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D. Mallaropoulos</w:t>
            </w:r>
          </w:p>
          <w:p w14:paraId="1640708D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D. Voliotis(FIN)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A9F00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7DFCA2D0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7140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TIME SERIES ANALYSIS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8A24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5F45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BFEE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DE3F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E651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9541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F290B60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F144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TEACHING STATISTICS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AB73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4CD9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014A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58C6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GEN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94D8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E. Tsami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E74B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13CF332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647A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SPECIAL TOPICS IN PROBABILITY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6B89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44F2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4E2E6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773C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12F8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Κ. Politis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89E5A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4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E5BE87C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A745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LIFE INSURANCES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F249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0CC5D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FDB3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AD4A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C0F1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C9137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5D6BF7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2C07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SPECIAL TOPICS IN FINANCE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EE39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FDAE1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0D3FF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CA24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FIN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978A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7A44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241E5D6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C197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POPULATION GEOGRAPHY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AB86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B1727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1A67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BC55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DEM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DCD6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2ECB81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0B8AE1DC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B11A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STATISTICAL QUALITY CONTROL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0A4B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A9AD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274E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BC37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6AE9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A. Rakitzis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54C3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</w:tbl>
    <w:p w14:paraId="6A0767A5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52A4A937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1D86FEE3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47241DB6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14F1B2E1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0DF19CF1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39202405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lastRenderedPageBreak/>
        <w:t>COURCES 7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th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706"/>
        <w:gridCol w:w="710"/>
        <w:gridCol w:w="755"/>
        <w:gridCol w:w="824"/>
        <w:gridCol w:w="2384"/>
        <w:gridCol w:w="1784"/>
      </w:tblGrid>
      <w:tr w:rsidR="00D268DE" w:rsidRPr="00D268DE" w14:paraId="604B4BC4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2B00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8D39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D92A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7E65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D98A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6769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1627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647273A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6848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STATISTICAL PACKAGES 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81A1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4+2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D004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F7DA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53B4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0D09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E. Androulakis 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Α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  <w:p w14:paraId="74DE0B1C" w14:textId="77777777" w:rsidR="00D268DE" w:rsidRPr="00D268DE" w:rsidRDefault="00D268DE" w:rsidP="00D268DE">
            <w:pPr>
              <w:spacing w:before="225"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 xml:space="preserve">Evaggelaras C (Class 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Β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)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D3978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22799B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BBD5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RATEMAKING AND LOSS RESERVING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A724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E6A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A3C2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22E3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838E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Pitselis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070E3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B4384B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0045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RISK MANAGEMENT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3BD7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991F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0BE7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7B4F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7655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M. Mpoutsikas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7981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67A03E3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8890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RUIN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D8BE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D569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FBCB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88F5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050B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Psarrakos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5D21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7FE091E3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4108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ANALYSIS OF VARIANCE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9F41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4E36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5AFB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3585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0354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K. Politis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7D4E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7A2DB48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49B31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PENSION SCHEMES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85C7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0E6C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3139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62C4B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1AA4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Pitselis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E1AB1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5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388D066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330F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ACTUARIAL MODELING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3A95C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1AF0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4FD1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ED2E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E609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9CEEF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00ABAB5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FC25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STOCHASTIC ANALYSIS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EF23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F492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62BD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CCCA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495B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1306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9CE142E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968C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SPECIAL TOPICS IN 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6306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CB47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5190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DA71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CFE1E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1AAF9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</w:tr>
      <w:tr w:rsidR="00D268DE" w:rsidRPr="00D268DE" w14:paraId="154D669A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925F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TOPICS IN DATA SCIENCE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34FB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64CD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FA04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40C5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INF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A7C4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E. Kofidis &amp; N. Pelekis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3EE112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8CED7BB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5ED79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BIOSTATISTICS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41865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38A193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B57CD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40D52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FBEF4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E. Androulakis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D9161" w14:textId="77777777" w:rsidR="00D268DE" w:rsidRPr="00D268DE" w:rsidRDefault="00000000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C728CD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70230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SPECIAL TOPICS IN STATISTICS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BE2CC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89383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FD58A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EL 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FFDE0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B6632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G. Tzavelas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C749E" w14:textId="77777777" w:rsidR="00D268DE" w:rsidRPr="00D268DE" w:rsidRDefault="00000000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0C1735F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91095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INTERNSHIP PROGRAMME FOR THE DEPARTMENT OF STATISTICS AND INSURANCE SCIENCE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0192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2097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216A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8D2C8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2727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Tinios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1D1765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</w:p>
        </w:tc>
      </w:tr>
    </w:tbl>
    <w:p w14:paraId="717E0803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  <w:t> </w:t>
      </w:r>
    </w:p>
    <w:p w14:paraId="72CBDA69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7CBB28CF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73B4B85F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08224B4D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379BFE8D" w14:textId="77777777" w:rsid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559EAC05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</w:p>
    <w:p w14:paraId="0B065FA4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l-GR" w:eastAsia="el-GR"/>
          <w14:ligatures w14:val="none"/>
        </w:rPr>
      </w:pP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lastRenderedPageBreak/>
        <w:t>COURCES 8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17"/>
          <w:szCs w:val="17"/>
          <w:vertAlign w:val="superscript"/>
          <w:lang w:val="el-GR" w:eastAsia="el-GR"/>
          <w14:ligatures w14:val="none"/>
        </w:rPr>
        <w:t>th</w:t>
      </w:r>
      <w:r w:rsidRPr="00D268DE">
        <w:rPr>
          <w:rFonts w:ascii="Roboto" w:eastAsia="Times New Roman" w:hAnsi="Roboto" w:cs="Times New Roman"/>
          <w:b/>
          <w:bCs/>
          <w:color w:val="003366"/>
          <w:kern w:val="0"/>
          <w:sz w:val="23"/>
          <w:szCs w:val="23"/>
          <w:lang w:val="el-GR" w:eastAsia="el-GR"/>
          <w14:ligatures w14:val="none"/>
        </w:rPr>
        <w:t> SEMESTER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706"/>
        <w:gridCol w:w="725"/>
        <w:gridCol w:w="765"/>
        <w:gridCol w:w="827"/>
        <w:gridCol w:w="2116"/>
        <w:gridCol w:w="1890"/>
      </w:tblGrid>
      <w:tr w:rsidR="00D268DE" w:rsidRPr="00D268DE" w14:paraId="62D8D431" w14:textId="77777777" w:rsidTr="00D268DE"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FD67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Title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4774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Teach. hours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131B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DD1F8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Cat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F8D8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Domain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56E2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C9C5C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0910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b/>
                <w:bCs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Course Outline</w:t>
            </w:r>
          </w:p>
        </w:tc>
      </w:tr>
      <w:tr w:rsidR="00D268DE" w:rsidRPr="00D268DE" w14:paraId="41909C2E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1586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NON PARAMETRIC STATISTICS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96A3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2DABE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8C5E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C70C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0526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I. Triantafyllou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6CCE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5B5132D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462C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STATISTICAL PACKAGES II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D825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E49F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7E34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COMP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6961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81FB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E. Androulakis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6380E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6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64BB660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981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ACTUARIAL SURVIVAL MODELS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1930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F3492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9C7B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80797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BFF7D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Psarrakos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2A188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7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34F35B1A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03DC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POPULATION AGEING AND INSURANCE ECONOMY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F621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237C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20AE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942A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INS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F728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P. Tinios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F9D87F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8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0A5CC19F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ABB8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SPECIAL TOPICS IN ACTUARIAL THEORY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F9F88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0008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0F85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3C50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B33F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G. Pitselis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5D6C3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69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1FB61A74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AEE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THEORY AND PRACTICE OF REINSURANCE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DB77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4463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9595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2716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52675" w14:textId="50E66404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 xml:space="preserve">A. </w:t>
            </w:r>
            <w:r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B</w:t>
            </w: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ozikas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0629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0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E2C7FFD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19987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BAYESIAN STATISTICS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B8B2A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689CC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13226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DA9E2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B00EC" w14:textId="77777777" w:rsidR="00D268DE" w:rsidRPr="00D268DE" w:rsidRDefault="00D268DE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  <w:t>G. Iliopoulos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F0B98" w14:textId="77777777" w:rsidR="00D268DE" w:rsidRPr="00D268DE" w:rsidRDefault="00000000" w:rsidP="00D268DE">
            <w:pPr>
              <w:spacing w:after="0" w:line="240" w:lineRule="auto"/>
              <w:rPr>
                <w:rFonts w:ascii="Roboto" w:eastAsia="Times New Roman" w:hAnsi="Roboto" w:cs="Times New Roman"/>
                <w:color w:val="222C54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1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2275274C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6E87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FINANCIAL DERIVATIVES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1427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EFD2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3D1E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7B4D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ECO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0E7CE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9ABEA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2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7402D47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148A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MULTIVARIATE ANALYSIS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E0C4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A148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247E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C252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94B2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I. Triantafylou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469FD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3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33BEA21E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CE27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SIMULATION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8F35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BC046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C005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85EB5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MATH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1308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Μ. Mpoutsikas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EB9E7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4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67EFF357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E328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STATISTICS OF SOCIAL PHENOMENA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4AEB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FAE9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9F0B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33FF7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DEM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9D12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8B622" w14:textId="77777777" w:rsidR="00D268DE" w:rsidRPr="00D268DE" w:rsidRDefault="00000000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hyperlink r:id="rId75" w:history="1">
              <w:r w:rsidR="00D268DE" w:rsidRPr="00D268DE">
                <w:rPr>
                  <w:rFonts w:ascii="Roboto" w:eastAsia="Times New Roman" w:hAnsi="Roboto" w:cs="Times New Roman"/>
                  <w:color w:val="64171E"/>
                  <w:kern w:val="0"/>
                  <w:sz w:val="23"/>
                  <w:szCs w:val="23"/>
                  <w:lang w:val="el-GR" w:eastAsia="el-GR"/>
                  <w14:ligatures w14:val="none"/>
                </w:rPr>
                <w:t>DOC</w:t>
              </w:r>
            </w:hyperlink>
          </w:p>
        </w:tc>
      </w:tr>
      <w:tr w:rsidR="00D268DE" w:rsidRPr="00D268DE" w14:paraId="4601B314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74B4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SPECIAL TOPICS IN RISK MANAGEMENT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F307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2367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158A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24F6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ACT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C719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8D9109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</w:tr>
      <w:tr w:rsidR="00D268DE" w:rsidRPr="00D268DE" w14:paraId="2C8D79F2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FD19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STOCHASTIC FINANCE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7969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4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38324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DECCB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1EC4F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STA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F34DE4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010B3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DOC</w:t>
            </w:r>
          </w:p>
        </w:tc>
      </w:tr>
      <w:tr w:rsidR="00D268DE" w:rsidRPr="00D268DE" w14:paraId="70097171" w14:textId="77777777" w:rsidTr="00D268DE">
        <w:tc>
          <w:tcPr>
            <w:tcW w:w="436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C075D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n-US" w:eastAsia="el-GR"/>
                <w14:ligatures w14:val="none"/>
              </w:rPr>
              <w:t>INTERNSHIP PROGRAMME FOR THE DEPARTMENT OF STATISTICS AND INSURANCE SCIENCE</w:t>
            </w:r>
          </w:p>
        </w:tc>
        <w:tc>
          <w:tcPr>
            <w:tcW w:w="57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035B71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3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7E408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6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3C2A0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EL</w:t>
            </w:r>
          </w:p>
        </w:tc>
        <w:tc>
          <w:tcPr>
            <w:tcW w:w="855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E450C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  <w:tc>
          <w:tcPr>
            <w:tcW w:w="279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BBDCA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**</w:t>
            </w:r>
          </w:p>
        </w:tc>
        <w:tc>
          <w:tcPr>
            <w:tcW w:w="282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CE5D2" w14:textId="77777777" w:rsidR="00D268DE" w:rsidRPr="00D268DE" w:rsidRDefault="00D268DE" w:rsidP="00D268DE">
            <w:pPr>
              <w:spacing w:after="225" w:line="240" w:lineRule="auto"/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</w:pPr>
            <w:r w:rsidRPr="00D268DE">
              <w:rPr>
                <w:rFonts w:ascii="Roboto" w:eastAsia="Times New Roman" w:hAnsi="Roboto" w:cs="Times New Roman"/>
                <w:color w:val="003366"/>
                <w:kern w:val="0"/>
                <w:sz w:val="23"/>
                <w:szCs w:val="23"/>
                <w:lang w:val="el-GR" w:eastAsia="el-GR"/>
                <w14:ligatures w14:val="none"/>
              </w:rPr>
              <w:t> </w:t>
            </w:r>
          </w:p>
        </w:tc>
      </w:tr>
    </w:tbl>
    <w:p w14:paraId="3551F92F" w14:textId="77777777" w:rsidR="00D268DE" w:rsidRPr="00D268DE" w:rsidRDefault="00D268DE" w:rsidP="00D268DE">
      <w:pPr>
        <w:shd w:val="clear" w:color="auto" w:fill="FFFFFF"/>
        <w:spacing w:before="225" w:after="225" w:line="240" w:lineRule="auto"/>
        <w:rPr>
          <w:rFonts w:ascii="Roboto" w:eastAsia="Times New Roman" w:hAnsi="Roboto" w:cs="Times New Roman"/>
          <w:color w:val="003366"/>
          <w:kern w:val="0"/>
          <w:sz w:val="23"/>
          <w:szCs w:val="23"/>
          <w:lang w:val="en-US" w:eastAsia="el-GR"/>
          <w14:ligatures w14:val="none"/>
        </w:rPr>
      </w:pPr>
      <w:r w:rsidRPr="00D268DE">
        <w:rPr>
          <w:rFonts w:ascii="Roboto" w:eastAsia="Times New Roman" w:hAnsi="Roboto" w:cs="Times New Roman"/>
          <w:color w:val="003366"/>
          <w:kern w:val="0"/>
          <w:sz w:val="23"/>
          <w:szCs w:val="23"/>
          <w:lang w:val="en-US" w:eastAsia="el-GR"/>
          <w14:ligatures w14:val="none"/>
        </w:rPr>
        <w:t> **The course is not offered the current semester</w:t>
      </w:r>
    </w:p>
    <w:p w14:paraId="5C0607EC" w14:textId="77777777" w:rsidR="00026F5B" w:rsidRDefault="00026F5B"/>
    <w:sectPr w:rsidR="00026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DE"/>
    <w:rsid w:val="00026F5B"/>
    <w:rsid w:val="00296FEA"/>
    <w:rsid w:val="00D268DE"/>
    <w:rsid w:val="00F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04EEA"/>
  <w15:chartTrackingRefBased/>
  <w15:docId w15:val="{19AEDBF6-D846-42F7-91FA-18225A0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2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2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/>
      <w14:ligatures w14:val="none"/>
    </w:rPr>
  </w:style>
  <w:style w:type="character" w:styleId="Strong">
    <w:name w:val="Strong"/>
    <w:basedOn w:val="DefaultParagraphFont"/>
    <w:uiPriority w:val="22"/>
    <w:qFormat/>
    <w:rsid w:val="00D268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6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8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2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nipi.gr/unipi/images/various/akad_tmim/stat_asfal/%CE%BC%CE%B1%CE%B8%CE%B7%CE%BC%CE%B1%CF%84%CE%B1/4%CE%BF_%CE%A3%CE%91%CE%A3%CE%A4%CE%9111_Stochastic_Processes_2023.docx" TargetMode="External"/><Relationship Id="rId21" Type="http://schemas.openxmlformats.org/officeDocument/2006/relationships/hyperlink" Target="https://www.unipi.gr/unipi/images/various/akad_tmim/stat_asfal/%CE%BC%CE%B1%CE%B8%CE%B7%CE%BC%CE%B1%CF%84%CE%B1/3%CE%BF_%CE%A3%CE%91%CE%A7%CE%A1%CE%97%CE%9F%CE%99%CE%9A-17_Financial_Mathema_tics_2023.docx" TargetMode="External"/><Relationship Id="rId42" Type="http://schemas.openxmlformats.org/officeDocument/2006/relationships/hyperlink" Target="https://www.unipi.gr/unipi/images/people/staff/gkapoti/6%CE%BF_%CE%A3%CE%91%CE%A3%CE%A4%CE%9106_REGRESSION_ANALYSIS_2023-2024.docx" TargetMode="External"/><Relationship Id="rId47" Type="http://schemas.openxmlformats.org/officeDocument/2006/relationships/hyperlink" Target="https://www.unipi.gr/unipi/images/various/akad_tmim/stat_asfal/%CE%BC%CE%B1%CE%B8%CE%B7%CE%BC%CE%B1%CF%84%CE%B1/6%CE%BF_%CE%A3%CE%91%CE%A3%CE%A4%CE%9147-17_Time_Series_Analysis_2023.docx" TargetMode="External"/><Relationship Id="rId63" Type="http://schemas.openxmlformats.org/officeDocument/2006/relationships/hyperlink" Target="https://www.unipi.gr/unipi/images/people/staff/gkapoti/7%CE%BF_%CE%A3%CE%91%CE%A3%CE%A4%CE%9123-2_Biostatistics_2023-2024.DOCX" TargetMode="External"/><Relationship Id="rId68" Type="http://schemas.openxmlformats.org/officeDocument/2006/relationships/hyperlink" Target="https://www.unipi.gr/unipi/images/various/akad_tmim/stat_asfal/%CE%BC%CE%B1%CE%B8%CE%B7%CE%BC%CE%B1%CF%84%CE%B1/8%CE%BF_%CE%A3%CE%91%CE%91%CE%A3%CE%A672_POPULATION_AGEING_AND_THE_INSURANCE_ECONOMY_2023.docx" TargetMode="External"/><Relationship Id="rId16" Type="http://schemas.openxmlformats.org/officeDocument/2006/relationships/hyperlink" Target="https://www.unipi.gr/unipi/images/various/akad_tmim/stat_asfal/%CE%BC%CE%B1%CE%B8%CE%B7%CE%BC%CE%B1%CF%84%CE%B1/2%CE%BF_%CE%A3%CE%91%CE%94%CE%99%CE%9A04_Insurance_Law_2023.docx" TargetMode="External"/><Relationship Id="rId11" Type="http://schemas.openxmlformats.org/officeDocument/2006/relationships/hyperlink" Target="https://www.unipi.gr/unipi/images/various/akad_tmim/stat_asfal/%CE%BC%CE%B1%CE%B8%CE%B7%CE%BC%CE%B1%CF%84%CE%B1/2%CE%BF_%CE%A3%CE%91%CE%9F%CE%99%CE%9A06_MACROECONOMIC_THEORY_2023.docx" TargetMode="External"/><Relationship Id="rId24" Type="http://schemas.openxmlformats.org/officeDocument/2006/relationships/hyperlink" Target="https://www.unipi.gr/unipi/images/various/akad_tmim/stat_asfal/%CE%BC%CE%B1%CE%B8%CE%B7%CE%BC%CE%B1%CF%84%CE%B1/4%CE%BF_%CE%A3%CE%91%CE%91%CE%A3%CE%A603-17_ACTUARIAL_MODELS_FOR_LIFE_CONTINGENCIES_I_2023.docx" TargetMode="External"/><Relationship Id="rId32" Type="http://schemas.openxmlformats.org/officeDocument/2006/relationships/hyperlink" Target="https://www.unipi.gr/unipi/images/various/akad_tmim/stat_asfal/%CE%BC%CE%B1%CE%B8%CE%B7%CE%BC%CE%B1%CF%84%CE%B1/4o_%CE%A3%CE%91%CE%A0%CE%9B%CE%9751-17_Information_Systems_2023.docx" TargetMode="External"/><Relationship Id="rId37" Type="http://schemas.openxmlformats.org/officeDocument/2006/relationships/hyperlink" Target="https://www.unipi.gr/unipi/images/various/akad_tmim/stat_asfal/%CE%BC%CE%B1%CE%B8%CE%B7%CE%BC%CE%B1%CF%84%CE%B1/5%CE%BF_%CE%A3%CE%91%CE%9F%CE%94%CE%9503_-PRINCIPLES_OF_BUSINESS_ADMINISTRATION_2023.docx" TargetMode="External"/><Relationship Id="rId40" Type="http://schemas.openxmlformats.org/officeDocument/2006/relationships/hyperlink" Target="https://www.unipi.gr/unipi/images/various/akad_tmim/stat_asfal/%CE%BC%CE%B1%CE%B8%CE%B7%CE%BC%CE%B1%CF%84%CE%B1/5%CE%BF_%CE%A3%CE%91%CE%A3%CE%A4%CE%9110_Reliability_Theory_20_23_EN.docx" TargetMode="External"/><Relationship Id="rId45" Type="http://schemas.openxmlformats.org/officeDocument/2006/relationships/hyperlink" Target="https://www.unipi.gr/unipi/images/people/staff/gkapoti/6%CE%BF_%CE%A3%CE%91%CE%A3%CE%A4%CE%9149-2_METHODS_AND_SAMPLING_TECHNICS_2023-2024.docx" TargetMode="External"/><Relationship Id="rId53" Type="http://schemas.openxmlformats.org/officeDocument/2006/relationships/hyperlink" Target="https://www.unipi.gr/unipi/images/various/akad_tmim/stat_asfal/%CE%BC%CE%B1%CE%B8%CE%B7%CE%BC%CE%B1%CF%84%CE%B1/6%CE%BF_%CE%A3%CE%91%CE%A3%CE%A4%CE%9158_Statistical_Quality_Control__2023.DOCX" TargetMode="External"/><Relationship Id="rId58" Type="http://schemas.openxmlformats.org/officeDocument/2006/relationships/hyperlink" Target="https://www.unipi.gr/unipi/images/various/akad_tmim/stat_asfal/%CE%BC%CE%B1%CE%B8%CE%B7%CE%BC%CE%B1%CF%84%CE%B1/7%CE%BF_%CE%A3%CE%91%CE%A3%CE%A4%CE%9108_ANALYSIS_OF_VARIANCE_2023.docx" TargetMode="External"/><Relationship Id="rId66" Type="http://schemas.openxmlformats.org/officeDocument/2006/relationships/hyperlink" Target="https://www.unipi.gr/unipi/images/people/staff/gkapoti/8%CE%BF_%CE%A3%CE%91%CE%A3%CE%A4%CE%9152-17_Statistical_Packages__II_2023-2024.docx" TargetMode="External"/><Relationship Id="rId74" Type="http://schemas.openxmlformats.org/officeDocument/2006/relationships/hyperlink" Target="https://www.unipi.gr/unipi/images/various/akad_tmim/stat_asfal/%CE%BC%CE%B1%CE%B8%CE%B7%CE%BC%CE%B1%CF%84%CE%B1/8o_%CE%A3%CE%91%CE%A0%CE%9B%CE%9777_Simulation_2023.docx" TargetMode="External"/><Relationship Id="rId5" Type="http://schemas.openxmlformats.org/officeDocument/2006/relationships/hyperlink" Target="https://www.unipi.gr/unipi/images/various/akad_tmim/stat_asfal/%CE%BC%CE%B1%CE%B8%CE%B7%CE%BC%CE%B1%CF%84%CE%B1/1%CE%BF_%CE%A3%CE%91%CE%91%CE%A3%CE%A610_Introduction_to_Insurance_2023.docx" TargetMode="External"/><Relationship Id="rId61" Type="http://schemas.openxmlformats.org/officeDocument/2006/relationships/hyperlink" Target="https://www.unipi.gr/unipi/images/various/akad_tmim/stat_asfal/%CE%BC%CE%B1%CE%B8%CE%B7%CE%BC%CE%B1%CF%84%CE%B1/7%CE%BF_%CE%A3%CE%91%CE%A3%CE%A4%CE%9182_Stochastic_Analysis_2023.docx" TargetMode="External"/><Relationship Id="rId19" Type="http://schemas.openxmlformats.org/officeDocument/2006/relationships/hyperlink" Target="https://www.unipi.gr/unipi/images/various/akad_tmim/stat_asfal/%CE%BC%CE%B1%CE%B8%CE%B7%CE%BC%CE%B1%CF%84%CE%B1/3o_%CE%A3%CE%91%CE%A3%CE%A4%CE%9127_DEMOGRAPHY_2023.docx" TargetMode="External"/><Relationship Id="rId14" Type="http://schemas.openxmlformats.org/officeDocument/2006/relationships/hyperlink" Target="https://www.unipi.gr/unipi/images/various/akad_tmim/stat_asfal/%CE%BC%CE%B1%CE%B8%CE%B7%CE%BC%CE%B1%CF%84%CE%B1/2%CE%BF_%CE%A3%CE%91%CE%91%CE%A3%CE%A626-17_Business_Insurance_2023.docx" TargetMode="External"/><Relationship Id="rId22" Type="http://schemas.openxmlformats.org/officeDocument/2006/relationships/hyperlink" Target="https://www.unipi.gr/unipi/images/people/staff/gkapoti/3%CE%BF_%CE%A3%CE%91%CE%9C%CE%91%CE%9833_Numerical_Analysis_2023-2024.docx" TargetMode="External"/><Relationship Id="rId27" Type="http://schemas.openxmlformats.org/officeDocument/2006/relationships/hyperlink" Target="https://www.unipi.gr/unipi/images/various/akad_tmim/stat_asfal/%CE%BC%CE%B1%CE%B8%CE%B7%CE%BC%CE%B1%CF%84%CE%B1/4%CE%BF_%CE%A3%CE%91%CE%A7%CE%A1%CE%9711_CORPORATE_FINANCE_English_2023.doc" TargetMode="External"/><Relationship Id="rId30" Type="http://schemas.openxmlformats.org/officeDocument/2006/relationships/hyperlink" Target="https://www.unipi.gr/unipi/images/people/staff/gkapoti/4%CE%BF_%CE%A3%CE%A4%CE%91%CE%95%CE%A101_Operations_Research_2023-2024.docx" TargetMode="External"/><Relationship Id="rId35" Type="http://schemas.openxmlformats.org/officeDocument/2006/relationships/hyperlink" Target="https://www.unipi.gr/unipi/images/various/akad_tmim/stat_asfal/%CE%BC%CE%B1%CE%B8%CE%B7%CE%BC%CE%B1%CF%84%CE%B1/5%CE%BF_%CE%A3%CE%91%CE%A4%CE%91%CE%91%CE%A3%CE%A6-17_HEALTH_INSURANCE_PRICING_2023.docx" TargetMode="External"/><Relationship Id="rId43" Type="http://schemas.openxmlformats.org/officeDocument/2006/relationships/hyperlink" Target="https://www.unipi.gr/unipi/images/various/akad_tmim/stat_asfal/%CE%BC%CE%B1%CE%B8%CE%B7%CE%BC%CE%B1%CF%84%CE%B1/6%CE%BF_%CE%A3%CE%91%CE%A3%CE%A4%CE%9156-17_LOSS_DISTRIBUTIONS_2023.docx" TargetMode="External"/><Relationship Id="rId48" Type="http://schemas.openxmlformats.org/officeDocument/2006/relationships/hyperlink" Target="https://www.unipi.gr/unipi/images/various/akad_tmim/stat_asfal/%CE%BC%CE%B1%CE%B8%CE%B7%CE%BC%CE%B1%CF%84%CE%B1/6%CE%BF_%CE%A3%CE%91%CE%93%CE%95%CE%9D61_Did_statistics_2023.docx" TargetMode="External"/><Relationship Id="rId56" Type="http://schemas.openxmlformats.org/officeDocument/2006/relationships/hyperlink" Target="https://www.unipi.gr/unipi/images/various/akad_tmim/stat_asfal/%CE%BC%CE%B1%CE%B8%CE%B7%CE%BC%CE%B1%CF%84%CE%B1/7o_%CE%A3%CE%91%CE%91%CE%9D%CE%9183-17_Risk_Management_2023.docx" TargetMode="External"/><Relationship Id="rId64" Type="http://schemas.openxmlformats.org/officeDocument/2006/relationships/hyperlink" Target="https://www.unipi.gr/unipi/images/various/akad_tmim/stat_asfal/%CE%BC%CE%B1%CE%B8%CE%B7%CE%BC%CE%B1%CF%84%CE%B1/7%CE%BF_%CE%A3%CE%91%CE%A3%CE%A4%CE%9137_SPECIAL_TOPICS_IN_STATISTICS_2023_copy.docx" TargetMode="External"/><Relationship Id="rId69" Type="http://schemas.openxmlformats.org/officeDocument/2006/relationships/hyperlink" Target="https://www.unipi.gr/unipi/images/people/staff/gkapoti/8%CE%BF_%CE%A3%CE%91%CE%91%CE%9D%CE%9182_Special_Topics_in_Actuarial_2023-2024.docx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unipi.gr/unipi/images/various/akad_tmim/stat_asfal/%CE%BC%CE%B1%CE%B8%CE%B7%CE%BC%CE%B1%CF%84%CE%B1/1%CE%BF_%CE%A3%CE%91%CE%9C%CE%91%CE%9860_COMBINATORICS_2023.docx" TargetMode="External"/><Relationship Id="rId51" Type="http://schemas.openxmlformats.org/officeDocument/2006/relationships/hyperlink" Target="https://www.unipi.gr/unipi/images/various/akad_tmim/stat_asfal/%CE%BC%CE%B1%CE%B8%CE%B7%CE%BC%CE%B1%CF%84%CE%B1/6%CE%BF_%CE%A3%CE%91%CE%9F%CE%99%CE%9A%CE%A7%CE%A1-17_SPECIAL_TOPICS_IN_FINANCIAL_MATHEMATICS_2023.docx" TargetMode="External"/><Relationship Id="rId72" Type="http://schemas.openxmlformats.org/officeDocument/2006/relationships/hyperlink" Target="https://www.unipi.gr/unipi/images/various/akad_tmim/stat_asfal/%CE%BC%CE%B1%CE%B8%CE%B7%CE%BC%CE%B1%CF%84%CE%B1/8%CE%BF_%CE%A3%CE%91%CE%9F%CE%99%CE%9A71_Financial_Derivatives_2023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nipi.gr/unipi/images/various/akad_tmim/stat_asfal/%CE%BC%CE%B1%CE%B8%CE%B7%CE%BC%CE%B1%CF%84%CE%B1/2%CE%BF_%CE%A3%CE%91%CE%9C%CE%91%CE%9804_CALCULUS_II_2023.docx" TargetMode="External"/><Relationship Id="rId17" Type="http://schemas.openxmlformats.org/officeDocument/2006/relationships/hyperlink" Target="https://www.unipi.gr/unipi/images/various/akad_tmim/stat_asfal/%CE%BC%CE%B1%CE%B8%CE%B7%CE%BC%CE%B1%CF%84%CE%B1/3%CE%BF_%CE%A3%CE%91%CE%9C%CE%91%CE%9822-1_PROBABILITY_%CE%99I_2023.docx" TargetMode="External"/><Relationship Id="rId25" Type="http://schemas.openxmlformats.org/officeDocument/2006/relationships/hyperlink" Target="https://www.unipi.gr/unipi/images/people/staff/gkapoti/4%CE%BF_%CE%A3%CE%91%CE%A3%CE%A4%CE%9107_%CE%A3%CF%84%CE%B1%CF%84%CE%B9%CF%83%CF%84%CE%B9%CE%BA%CE%B7_%CE%99_2023-2024_copy.docx" TargetMode="External"/><Relationship Id="rId33" Type="http://schemas.openxmlformats.org/officeDocument/2006/relationships/hyperlink" Target="https://www.unipi.gr/unipi/images/various/akad_tmim/stat_asfal/%CE%BC%CE%B1%CE%B8%CE%B7%CE%BC%CE%B1%CF%84%CE%B1/5%CE%BF_%CE%A3%CE%91%CE%9C%CE%91%CE%9807_ACTUARIAL_MATHEMATICS_2023.docx" TargetMode="External"/><Relationship Id="rId38" Type="http://schemas.openxmlformats.org/officeDocument/2006/relationships/hyperlink" Target="https://www.unipi.gr/unipi/images/various/akad_tmim/stat_asfal/%CE%BC%CE%B1%CE%B8%CE%B7%CE%BC%CE%B1%CF%84%CE%B1/5o_%CE%A3%CE%91%CE%A3%CE%A4%CE%9155_SPECIAL_TOPICS_IN_DEMOGRAPHY_2023.doc" TargetMode="External"/><Relationship Id="rId46" Type="http://schemas.openxmlformats.org/officeDocument/2006/relationships/hyperlink" Target="https://www.unipi.gr/unipi/images/various/akad_tmim/stat_asfal/%CE%BC%CE%B1%CE%B8%CE%B7%CE%BC%CE%B1%CF%84%CE%B1/6%CE%BF_%CE%A3%CE%91%CE%9F%CE%99%CE%9A12_CAPTITAL_AND_MONEY_MARKETS__2023.docx" TargetMode="External"/><Relationship Id="rId59" Type="http://schemas.openxmlformats.org/officeDocument/2006/relationships/hyperlink" Target="https://www.unipi.gr/unipi/images/various/akad_tmim/stat_asfal/%CE%BC%CE%B1%CE%B8%CE%B7%CE%BC%CE%B1%CF%84%CE%B1/7%CE%BF_%CE%A3%CE%91%CE%A3%CE%A5%CE%A3-17_PENSION_PLANS_2023.docx" TargetMode="External"/><Relationship Id="rId67" Type="http://schemas.openxmlformats.org/officeDocument/2006/relationships/hyperlink" Target="https://www.unipi.gr/unipi/images/various/akad_tmim/stat_asfal/%CE%BC%CE%B1%CE%B8%CE%B7%CE%BC%CE%B1%CF%84%CE%B1/8%CE%BF_%CE%A3%CE%91%CE%91%CE%9D%CE%9181_Actuarial_Survival_Models_2023.docx" TargetMode="External"/><Relationship Id="rId20" Type="http://schemas.openxmlformats.org/officeDocument/2006/relationships/hyperlink" Target="https://www.unipi.gr/unipi/images/various/akad_tmim/stat_asfal/%CE%BC%CE%B1%CE%B8%CE%B7%CE%BC%CE%B1%CF%84%CE%B1/3%CE%BF_%CE%A3%CE%91%CE%9F%CE%99%CE%9A05-1_Microeconomic_Theory_2023.docx" TargetMode="External"/><Relationship Id="rId41" Type="http://schemas.openxmlformats.org/officeDocument/2006/relationships/hyperlink" Target="https://www.unipi.gr/unipi/images/various/akad_tmim/stat_asfal/%CE%BC%CE%B1%CE%B8%CE%B7%CE%BC%CE%B1%CF%84%CE%B1/5%CE%BF_%CE%A3%CE%91%CE%91%CE%9D%CE%9161_INSURANCE_ECONOMICS_2023.docx" TargetMode="External"/><Relationship Id="rId54" Type="http://schemas.openxmlformats.org/officeDocument/2006/relationships/hyperlink" Target="https://www.unipi.gr/unipi/images/people/staff/gkapoti/7%CE%BF_%CE%A3%CE%91%CE%A3%CE%A4%CE%9131-17_STATISTICAL_PACKAGES_I_2023-2024.docx" TargetMode="External"/><Relationship Id="rId62" Type="http://schemas.openxmlformats.org/officeDocument/2006/relationships/hyperlink" Target="https://www.unipi.gr/unipi/images/people/staff/gkapoti/7o_%CE%A3%CE%91%CE%98%CE%95%CE%9C%CE%95%CE%94-17_TOPICS_%CE%99%CE%9D_DATA_SCIENCE_2023-2024.docx" TargetMode="External"/><Relationship Id="rId70" Type="http://schemas.openxmlformats.org/officeDocument/2006/relationships/hyperlink" Target="https://www.unipi.gr/unipi/images/various/akad_tmim/stat_asfal/%CE%BC%CE%B1%CE%B8%CE%B7%CE%BC%CE%B1%CF%84%CE%B1/8%CE%BF_%CE%A3%CE%91%CE%91%CE%9D%CE%9185_THEORY_AND_PRACTICE_OF_REINSURANCE_2023.docx" TargetMode="External"/><Relationship Id="rId75" Type="http://schemas.openxmlformats.org/officeDocument/2006/relationships/hyperlink" Target="https://www.unipi.gr/unipi/images/various/akad_tmim/stat_asfal/%CE%BC%CE%B1%CE%B8%CE%B7%CE%BC%CE%B1%CF%84%CE%B1/8%CE%BF_%CE%A3%CE%91%CE%A3%CE%A4%CE%9125_STATISTICS_OF_SOCIAL_PHENOMENA_2023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pi.gr/unipi/images/various/akad_tmim/stat_asfal/%CE%BC%CE%B1%CE%B8%CE%B7%CE%BC%CE%B1%CF%84%CE%B1/1%CE%BF_%CE%A3%CE%91%CE%9C%CE%91%CE%9803_CALCULUS_I_2023.docx" TargetMode="External"/><Relationship Id="rId15" Type="http://schemas.openxmlformats.org/officeDocument/2006/relationships/hyperlink" Target="https://www.unipi.gr/unipi/images/various/akad_tmim/stat_asfal/%CE%BC%CE%B1%CE%B8%CE%B7%CE%BC%CE%B1%CF%84%CE%B1/2%CE%BF_%CE%A3%CE%91%CE%9C%CE%91%CE%98%CE%91-17_Applied_Algebra_2023_copy.docx" TargetMode="External"/><Relationship Id="rId23" Type="http://schemas.openxmlformats.org/officeDocument/2006/relationships/hyperlink" Target="https://www.unipi.gr/unipi/images/various/akad_tmim/stat_asfal/%CE%BC%CE%B1%CE%B8%CE%B7%CE%BC%CE%B1%CF%84%CE%B1/3o_%CE%A3%CE%91%CE%A0%CE%9B%CE%97%CE%94%CE%95-17_Data__Management_2023.docx" TargetMode="External"/><Relationship Id="rId28" Type="http://schemas.openxmlformats.org/officeDocument/2006/relationships/hyperlink" Target="https://www.unipi.gr/unipi/images/various/akad_tmim/stat_asfal/%CE%BC%CE%B1%CE%B8%CE%B7%CE%BC%CE%B1%CF%84%CE%B1/4o_%CE%A3%CE%91%CE%91%CE%A3%CE%A6%CE%A6%CE%A0-17_Personal_Insurance_2023.docx" TargetMode="External"/><Relationship Id="rId36" Type="http://schemas.openxmlformats.org/officeDocument/2006/relationships/hyperlink" Target="https://www.unipi.gr/unipi/images/various/akad_tmim/stat_asfal/%CE%BC%CE%B1%CE%B8%CE%B7%CE%BC%CE%B1%CF%84%CE%B1/5%CE%BF_%CE%A3%CE%91%CE%91%CE%A3%CE%A604-17_ACTUARIAL_MODELS_FOR_LIFE_CONTINGENCIES_II_2023.docx" TargetMode="External"/><Relationship Id="rId49" Type="http://schemas.openxmlformats.org/officeDocument/2006/relationships/hyperlink" Target="https://www.unipi.gr/unipi/images/various/akad_tmim/stat_asfal/%CE%BC%CE%B1%CE%B8%CE%B7%CE%BC%CE%B1%CF%84%CE%B1/6%CE%BF_%CE%A3%CE%91%CE%9C%CE%91%CE%9824-1_SPECIAL_TOPICS_IN_PROBABILITY_2023.docx" TargetMode="External"/><Relationship Id="rId57" Type="http://schemas.openxmlformats.org/officeDocument/2006/relationships/hyperlink" Target="https://www.unipi.gr/unipi/images/various/akad_tmim/stat_asfal/%CE%BC%CE%B1%CE%B8%CE%B7%CE%BC%CE%B1%CF%84%CE%B1/7%CE%BF_%CE%A3%CE%91%CE%91%CE%9D%CE%9171_Ruin_theory_2023.docx" TargetMode="External"/><Relationship Id="rId10" Type="http://schemas.openxmlformats.org/officeDocument/2006/relationships/hyperlink" Target="https://www.unipi.gr/unipi/images/various/akad_tmim/stat_asfal/%CE%BC%CE%B1%CE%B8%CE%B7%CE%BC%CE%B1%CF%84%CE%B1/2%CE%BF_%CE%A3%CE%91%CE%9C%CE%91%CE%9821-1_PROBABILITY_%CE%99_2023.docx" TargetMode="External"/><Relationship Id="rId31" Type="http://schemas.openxmlformats.org/officeDocument/2006/relationships/hyperlink" Target="https://www.unipi.gr/unipi/images/various/akad_tmim/stat_asfal/%CE%BC%CE%B1%CE%B8%CE%B7%CE%BC%CE%B1%CF%84%CE%B1/4%CE%BF_%CE%A3%CE%91%CE%93%CE%95%CE%9D41_Entrepreneurship-2023.docx" TargetMode="External"/><Relationship Id="rId44" Type="http://schemas.openxmlformats.org/officeDocument/2006/relationships/hyperlink" Target="https://www.unipi.gr/unipi/images/various/akad_tmim/stat_asfal/%CE%BC%CE%B1%CE%B8%CE%B7%CE%BC%CE%B1%CF%84%CE%B1/6%CE%BF__%CE%A3%CE%91%CE%A3%CE%A4%CE%9157_CREDIBILITY_THEORY_2023.docx" TargetMode="External"/><Relationship Id="rId52" Type="http://schemas.openxmlformats.org/officeDocument/2006/relationships/hyperlink" Target="https://www.unipi.gr/unipi/images/various/akad_tmim/stat_asfal/%CE%BC%CE%B1%CE%B8%CE%B7%CE%BC%CE%B1%CF%84%CE%B1/6o_%CE%A3%CE%91%CE%A3%CE%A4%CE%9159_POPULATION_GEOGRAPHY_2023.doc" TargetMode="External"/><Relationship Id="rId60" Type="http://schemas.openxmlformats.org/officeDocument/2006/relationships/hyperlink" Target="https://www.unipi.gr/unipi/images/various/akad_tmim/stat_asfal/MH_%CE%A0%CE%A1%CE%9F%CE%A3%CE%A6%CE%95%CE%A1%CE%9F%CE%9C%CE%95%CE%9D%CE%91/7o_%CE%A3%CE%91%CE%91%CE%9D%CE%9174_ACTUARIAL_MODELLING_2023.docx" TargetMode="External"/><Relationship Id="rId65" Type="http://schemas.openxmlformats.org/officeDocument/2006/relationships/hyperlink" Target="https://www.unipi.gr/unipi/images/people/staff/gkapoti/8o_%CE%A3_%CE%91%CE%A3%CE%A4%CE%9112-17_Non_Parametric_Statistics_2023-2024.docx" TargetMode="External"/><Relationship Id="rId73" Type="http://schemas.openxmlformats.org/officeDocument/2006/relationships/hyperlink" Target="https://www.unipi.gr/unipi/images/people/staff/gkapoti/8%CE%BF_%CE%A3%CE%91%CE%A3%CE%A4%CE%9114_Multivariate_Analysis_2023-2024.docx" TargetMode="External"/><Relationship Id="rId4" Type="http://schemas.openxmlformats.org/officeDocument/2006/relationships/hyperlink" Target="https://www.unipi.gr/unipi/images/people/staff/gkapoti/1%CE%BF_%CE%A3%CE%91%CE%A0%CE%98%CE%A3%CE%A4%CE%91-17_INTRODUCTION_TO_PROBABILITY_AND_STATISTICS_2023-2024.docx" TargetMode="External"/><Relationship Id="rId9" Type="http://schemas.openxmlformats.org/officeDocument/2006/relationships/hyperlink" Target="https://www.unipi.gr/unipi/images/people/staff/gkapoti/1%CE%BF_%CE%A3%CE%91%CE%9B%CE%9F%CE%9303_Introduction_to_Accounting_2023-2024.DOC" TargetMode="External"/><Relationship Id="rId13" Type="http://schemas.openxmlformats.org/officeDocument/2006/relationships/hyperlink" Target="https://www.unipi.gr/unipi/images/people/staff/gkapoti/2%CE%BF_%CE%A3%CE%91%CE%A0%CE%9B%CE%97-17_Introduction_to-Computer_Programming_2023-2024.docx" TargetMode="External"/><Relationship Id="rId18" Type="http://schemas.openxmlformats.org/officeDocument/2006/relationships/hyperlink" Target="https://www.unipi.gr/unipi/images/various/akad_tmim/stat_asfal/%CE%BC%CE%B1%CE%B8%CE%B7%CE%BC%CE%B1%CF%84%CE%B1/3o_%CE%A3%CE%91%CE%91%CE%A3%CE%A631_SOCIAL_INSURANCE_2023.docx" TargetMode="External"/><Relationship Id="rId39" Type="http://schemas.openxmlformats.org/officeDocument/2006/relationships/hyperlink" Target="https://www.unipi.gr/unipi/images/various/akad_tmim/stat_asfal/%CE%BC%CE%B1%CE%B8%CE%B7%CE%BC%CE%B1%CF%84%CE%B1/5%CE%BF_%CE%A3%CE%91%CE%93%CE%95%CE%9D51_Marketing_Research_2023.docx" TargetMode="External"/><Relationship Id="rId34" Type="http://schemas.openxmlformats.org/officeDocument/2006/relationships/hyperlink" Target="https://www.unipi.gr/unipi/images/various/akad_tmim/stat_asfal/%CE%BC%CE%B1%CE%B8%CE%B7%CE%BC%CE%B1%CF%84%CE%B1/5%CE%BF_%CE%A3%CE%91%CE%A3%CE%A4%CE%91503_Statistics_II_Hypothesis_Testing_2023.docx" TargetMode="External"/><Relationship Id="rId50" Type="http://schemas.openxmlformats.org/officeDocument/2006/relationships/hyperlink" Target="https://www.unipi.gr/unipi/images/various/akad_tmim/stat_asfal/%CE%BC%CE%B1%CE%B8%CE%B7%CE%BC%CE%B1%CF%84%CE%B1/6%CE%BF_%CE%A3%CE%91%CE%91%CE%A3%CE%A600-17_Life_insurance_2023.docx" TargetMode="External"/><Relationship Id="rId55" Type="http://schemas.openxmlformats.org/officeDocument/2006/relationships/hyperlink" Target="https://www.unipi.gr/unipi/images/various/akad_tmim/stat_asfal/%CE%BC%CE%B1%CE%B8%CE%B7%CE%BC%CE%B1%CF%84%CE%B1/7%CE%BF_%CE%A3%CE%91%CE%A4%CE%91%CE%A0%CE%98-17_RATEMAKING_AND_LOSS_RESERVING_2023.docx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unipi.gr/unipi/images/various/akad_tmim/stat_asfal/%CE%BC%CE%B1%CE%B8%CE%B7%CE%BC%CE%B1%CF%84%CE%B1/1%CE%BF_%CE%A3%CE%91%CE%9C%CE%91%CE%98-17_LINEAR_ALGEBRA_2023.docx" TargetMode="External"/><Relationship Id="rId71" Type="http://schemas.openxmlformats.org/officeDocument/2006/relationships/hyperlink" Target="https://www.unipi.gr/unipi/images/various/akad_tmim/stat_asfal/%CE%BC%CE%B1%CE%B8%CE%B7%CE%BC%CE%B1%CF%84%CE%B1/8%CE%BF_%CE%A3%CE%91%CE%A3%CE%A4%CE%9176_BAYESIAN_STATISTICS_2023_copy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nipi.gr/unipi/images/various/akad_tmim/stat_asfal/MH_%CE%A0%CE%A1%CE%9F%CE%A3%CE%A6%CE%95%CE%A1%CE%9F%CE%9C%CE%95%CE%9D%CE%91/4%CE%BF_%CE%A3%CE%91%CE%9C%CE%91%CE%9816_DIFFERENTIAL_EQUATIONS_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3014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BOZIKAS</dc:creator>
  <cp:keywords/>
  <dc:description/>
  <cp:lastModifiedBy>APOSTOLOS BOZIKAS</cp:lastModifiedBy>
  <cp:revision>2</cp:revision>
  <dcterms:created xsi:type="dcterms:W3CDTF">2024-01-25T14:39:00Z</dcterms:created>
  <dcterms:modified xsi:type="dcterms:W3CDTF">2024-01-25T15:11:00Z</dcterms:modified>
</cp:coreProperties>
</file>